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BE9" w:rsidRPr="00C62C89" w:rsidRDefault="00AA5BE9"/>
    <w:p w:rsidR="00D809F6" w:rsidRPr="00C62C89" w:rsidRDefault="00D809F6"/>
    <w:p w:rsidR="00D809F6" w:rsidRPr="00C62C89" w:rsidRDefault="00D809F6"/>
    <w:p w:rsidR="008A1A42" w:rsidRPr="00C62C89" w:rsidRDefault="004B3536" w:rsidP="008A1A42">
      <w:pPr>
        <w:jc w:val="both"/>
        <w:rPr>
          <w:b/>
          <w:sz w:val="26"/>
          <w:szCs w:val="26"/>
        </w:rPr>
      </w:pPr>
      <w:r w:rsidRPr="00C62C89">
        <w:pict>
          <v:rect id="_x0000_s1026" style="position:absolute;left:0;text-align:left;margin-left:2.25pt;margin-top:1.3pt;width:87.3pt;height:61.95pt;z-index:251660288;mso-wrap-style:none" o:allowincell="f" filled="f" stroked="f" strokeweight="0">
            <v:textbox style="mso-fit-shape-to-text:t" inset="0,0,0,0">
              <w:txbxContent>
                <w:p w:rsidR="008A1A42" w:rsidRDefault="008A1A42" w:rsidP="008A1A42">
                  <w:r>
                    <w:object w:dxaOrig="4320" w:dyaOrig="5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62.25pt">
                        <v:imagedata r:id="rId7" o:title=""/>
                      </v:shape>
                      <o:OLEObject Type="Embed" ProgID="CorelDRAW.Graphic.10" ShapeID="_x0000_i1026" DrawAspect="Content" ObjectID="_1542695189" r:id="rId8"/>
                    </w:object>
                  </w:r>
                </w:p>
              </w:txbxContent>
            </v:textbox>
          </v:rect>
        </w:pict>
      </w:r>
      <w:r w:rsidR="008A1A42" w:rsidRPr="00C62C89">
        <w:rPr>
          <w:b/>
          <w:sz w:val="26"/>
          <w:szCs w:val="26"/>
        </w:rPr>
        <w:t xml:space="preserve">                   REPUBLIKA HRVATSKA</w:t>
      </w:r>
    </w:p>
    <w:p w:rsidR="008A1A42" w:rsidRPr="00C62C89" w:rsidRDefault="008A1A42" w:rsidP="008A1A42">
      <w:pPr>
        <w:ind w:left="720" w:firstLine="720"/>
        <w:jc w:val="both"/>
        <w:rPr>
          <w:b/>
          <w:sz w:val="26"/>
          <w:szCs w:val="26"/>
        </w:rPr>
      </w:pPr>
      <w:r w:rsidRPr="00C62C89">
        <w:rPr>
          <w:b/>
          <w:sz w:val="26"/>
          <w:szCs w:val="26"/>
        </w:rPr>
        <w:t xml:space="preserve">        MEĐIMURSKA ŽUPANIJA</w:t>
      </w:r>
    </w:p>
    <w:p w:rsidR="008A1A42" w:rsidRPr="00C62C89" w:rsidRDefault="008A1A42" w:rsidP="008A1A42">
      <w:pPr>
        <w:ind w:left="720" w:firstLine="720"/>
        <w:jc w:val="both"/>
        <w:rPr>
          <w:b/>
          <w:sz w:val="26"/>
          <w:szCs w:val="26"/>
        </w:rPr>
      </w:pPr>
      <w:r w:rsidRPr="00C62C89">
        <w:rPr>
          <w:b/>
          <w:sz w:val="26"/>
          <w:szCs w:val="26"/>
        </w:rPr>
        <w:t>OP  OPĆINA OREHOVICA</w:t>
      </w:r>
    </w:p>
    <w:p w:rsidR="008A1A42" w:rsidRPr="00C62C89" w:rsidRDefault="008A1A42" w:rsidP="008A1A42">
      <w:pPr>
        <w:ind w:left="720" w:firstLine="720"/>
        <w:jc w:val="both"/>
        <w:rPr>
          <w:b/>
          <w:sz w:val="26"/>
          <w:szCs w:val="26"/>
        </w:rPr>
      </w:pPr>
    </w:p>
    <w:p w:rsidR="008A1A42" w:rsidRPr="00C62C89" w:rsidRDefault="008A1A42" w:rsidP="008A1A42">
      <w:pPr>
        <w:ind w:firstLine="0"/>
        <w:jc w:val="both"/>
      </w:pPr>
      <w:r w:rsidRPr="00C62C89">
        <w:t>Čakovečka 9, 40322 Orehovica</w:t>
      </w:r>
    </w:p>
    <w:p w:rsidR="008A1A42" w:rsidRPr="00C62C89" w:rsidRDefault="008A1A42" w:rsidP="008A1A42">
      <w:pPr>
        <w:ind w:firstLine="0"/>
        <w:jc w:val="both"/>
      </w:pPr>
      <w:r w:rsidRPr="00C62C89">
        <w:t>MB 2542587  OIB 99677841113</w:t>
      </w:r>
    </w:p>
    <w:p w:rsidR="008A1A42" w:rsidRPr="00C62C89" w:rsidRDefault="008A1A42" w:rsidP="008A1A42">
      <w:pPr>
        <w:ind w:firstLine="0"/>
        <w:jc w:val="both"/>
      </w:pPr>
      <w:r w:rsidRPr="00C62C89">
        <w:t>tel.  040/635-275; fax: 040/636-039</w:t>
      </w:r>
    </w:p>
    <w:p w:rsidR="008A1A42" w:rsidRPr="00C62C89" w:rsidRDefault="008A1A42" w:rsidP="008A1A42">
      <w:pPr>
        <w:ind w:firstLine="0"/>
        <w:jc w:val="both"/>
      </w:pPr>
      <w:r w:rsidRPr="00C62C89">
        <w:t xml:space="preserve">e-mail: </w:t>
      </w:r>
      <w:hyperlink r:id="rId9" w:history="1">
        <w:r w:rsidRPr="00C62C89">
          <w:rPr>
            <w:rStyle w:val="Hyperlink"/>
          </w:rPr>
          <w:t>opcina-orehovica@ck.t-com.hr</w:t>
        </w:r>
      </w:hyperlink>
    </w:p>
    <w:p w:rsidR="00D809F6" w:rsidRPr="00C62C89" w:rsidRDefault="008A1A42" w:rsidP="008A1A42">
      <w:pPr>
        <w:ind w:firstLine="0"/>
        <w:jc w:val="both"/>
      </w:pPr>
      <w:r w:rsidRPr="00C62C89">
        <w:t xml:space="preserve">Internet adresa: </w:t>
      </w:r>
      <w:hyperlink r:id="rId10" w:history="1">
        <w:r w:rsidRPr="00C62C89">
          <w:rPr>
            <w:rStyle w:val="Hyperlink"/>
          </w:rPr>
          <w:t>www.orehovica.hr</w:t>
        </w:r>
      </w:hyperlink>
    </w:p>
    <w:p w:rsidR="00D809F6" w:rsidRPr="00C62C89" w:rsidRDefault="00D809F6">
      <w:bookmarkStart w:id="0" w:name="_GoBack"/>
      <w:bookmarkEnd w:id="0"/>
    </w:p>
    <w:p w:rsidR="00166EC3" w:rsidRPr="00C62C89" w:rsidRDefault="00166EC3" w:rsidP="00D809F6">
      <w:pPr>
        <w:ind w:firstLine="0"/>
      </w:pPr>
      <w:r w:rsidRPr="00C62C89">
        <w:t>Klasa: 021-05/16-01/12</w:t>
      </w:r>
    </w:p>
    <w:p w:rsidR="00D809F6" w:rsidRPr="00C62C89" w:rsidRDefault="00D809F6" w:rsidP="00D809F6">
      <w:pPr>
        <w:ind w:firstLine="0"/>
      </w:pPr>
      <w:r w:rsidRPr="00C62C89">
        <w:t>Urbroj: 2109/22-10-16-</w:t>
      </w:r>
      <w:r w:rsidR="00F61D2E" w:rsidRPr="00C62C89">
        <w:t>14</w:t>
      </w:r>
    </w:p>
    <w:p w:rsidR="00D809F6" w:rsidRPr="00C62C89" w:rsidRDefault="00166EC3" w:rsidP="00D809F6">
      <w:pPr>
        <w:ind w:firstLine="0"/>
      </w:pPr>
      <w:r w:rsidRPr="00C62C89">
        <w:t>Orehovica, 01.12</w:t>
      </w:r>
      <w:r w:rsidR="00D809F6" w:rsidRPr="00C62C89">
        <w:t>.2016. godine</w:t>
      </w:r>
    </w:p>
    <w:p w:rsidR="00D809F6" w:rsidRPr="00C62C89" w:rsidRDefault="00D809F6" w:rsidP="00D809F6">
      <w:pPr>
        <w:ind w:firstLine="0"/>
      </w:pPr>
    </w:p>
    <w:p w:rsidR="00D809F6" w:rsidRPr="00C62C89" w:rsidRDefault="00D809F6" w:rsidP="00D809F6">
      <w:pPr>
        <w:ind w:firstLine="0"/>
      </w:pPr>
    </w:p>
    <w:p w:rsidR="00D809F6" w:rsidRPr="00C62C89" w:rsidRDefault="00D809F6" w:rsidP="00D809F6">
      <w:pPr>
        <w:ind w:firstLine="0"/>
        <w:rPr>
          <w:b/>
        </w:rPr>
      </w:pPr>
      <w:r w:rsidRPr="00C62C89">
        <w:rPr>
          <w:b/>
        </w:rPr>
        <w:t xml:space="preserve">                                                                          ZAPISNIK</w:t>
      </w:r>
    </w:p>
    <w:p w:rsidR="00D809F6" w:rsidRPr="00C62C89" w:rsidRDefault="00D809F6" w:rsidP="00D809F6">
      <w:pPr>
        <w:ind w:firstLine="0"/>
        <w:rPr>
          <w:b/>
        </w:rPr>
      </w:pPr>
    </w:p>
    <w:p w:rsidR="00D809F6" w:rsidRPr="00C62C89" w:rsidRDefault="00166EC3" w:rsidP="00D809F6">
      <w:pPr>
        <w:ind w:firstLine="0"/>
      </w:pPr>
      <w:r w:rsidRPr="00C62C89">
        <w:t>s 19</w:t>
      </w:r>
      <w:r w:rsidR="00D809F6" w:rsidRPr="00C62C89">
        <w:t>. sjedn</w:t>
      </w:r>
      <w:r w:rsidRPr="00C62C89">
        <w:t>ice Općinskog vijeća, održane 01.12</w:t>
      </w:r>
      <w:r w:rsidR="00D809F6" w:rsidRPr="00C62C89">
        <w:t xml:space="preserve">.2016. godine u općinskoj vijećnici </w:t>
      </w:r>
      <w:r w:rsidRPr="00C62C89">
        <w:t>Općine Orehovica s početkom u 18</w:t>
      </w:r>
      <w:r w:rsidR="00D809F6" w:rsidRPr="00C62C89">
        <w:t>.00 sati.</w:t>
      </w:r>
    </w:p>
    <w:p w:rsidR="00D809F6" w:rsidRPr="00C62C89" w:rsidRDefault="00D809F6" w:rsidP="00D809F6">
      <w:pPr>
        <w:ind w:firstLine="0"/>
      </w:pPr>
    </w:p>
    <w:p w:rsidR="00D809F6" w:rsidRPr="00C62C89" w:rsidRDefault="00D809F6" w:rsidP="00D809F6">
      <w:pPr>
        <w:ind w:firstLine="0"/>
      </w:pPr>
      <w:r w:rsidRPr="00C62C89">
        <w:t>Sjednicu je sazvao predsjednik Općinskog vijeća Općine Orehovica Branko Sušec poz</w:t>
      </w:r>
      <w:r w:rsidR="008A33BB" w:rsidRPr="00C62C89">
        <w:t>ivom klasa</w:t>
      </w:r>
      <w:r w:rsidR="00166EC3" w:rsidRPr="00C62C89">
        <w:t>: 021-05/16-01/12</w:t>
      </w:r>
      <w:r w:rsidRPr="00C62C89">
        <w:t>, urbroj: 2109/</w:t>
      </w:r>
      <w:r w:rsidR="00166EC3" w:rsidRPr="00C62C89">
        <w:t>22-02-16-01 od 21.11</w:t>
      </w:r>
      <w:r w:rsidR="006837DC" w:rsidRPr="00C62C89">
        <w:t>.2016. godine.</w:t>
      </w:r>
    </w:p>
    <w:p w:rsidR="006837DC" w:rsidRPr="00C62C89" w:rsidRDefault="006837DC" w:rsidP="00D809F6">
      <w:pPr>
        <w:ind w:firstLine="0"/>
      </w:pPr>
    </w:p>
    <w:p w:rsidR="006837DC" w:rsidRPr="00C62C89" w:rsidRDefault="006837DC" w:rsidP="00D809F6">
      <w:pPr>
        <w:ind w:firstLine="0"/>
      </w:pPr>
      <w:r w:rsidRPr="00C62C89">
        <w:tab/>
        <w:t>Nazo</w:t>
      </w:r>
      <w:r w:rsidR="00166EC3" w:rsidRPr="00C62C89">
        <w:t xml:space="preserve">čni vijećnici: </w:t>
      </w:r>
      <w:r w:rsidRPr="00C62C89">
        <w:t xml:space="preserve">Nikola Bukal, Franjo Gajnik, Tamara Hrelja, </w:t>
      </w:r>
      <w:r w:rsidR="00166EC3" w:rsidRPr="00C62C89">
        <w:t xml:space="preserve">Marko Hunjadi, Silvio Kozjak, </w:t>
      </w:r>
      <w:r w:rsidRPr="00C62C89">
        <w:t>Mato Kalanjoš, Zlatko Orsag</w:t>
      </w:r>
      <w:r w:rsidR="0021066D" w:rsidRPr="00C62C89">
        <w:t>, Viktor Pintarić</w:t>
      </w:r>
      <w:r w:rsidRPr="00C62C89">
        <w:t xml:space="preserve"> i Snježana Šafarić. Sjednici prisustvuje Općinski načelnik Franjo Bukal, zamjenik Općinskog načelnika iz reda pripadnika romske naci</w:t>
      </w:r>
      <w:r w:rsidR="00166EC3" w:rsidRPr="00C62C89">
        <w:t>onalne manjine Nedeljko Marić</w:t>
      </w:r>
      <w:r w:rsidRPr="00C62C89">
        <w:t xml:space="preserve"> te predsjednik VMO Vularija Dragutin Klobuč</w:t>
      </w:r>
      <w:r w:rsidR="00166EC3" w:rsidRPr="00C62C89">
        <w:t>arić. Osim vijećnika sjednici je nazočila službenica</w:t>
      </w:r>
      <w:r w:rsidRPr="00C62C89">
        <w:t xml:space="preserve"> Jedinstvenog upravnog odjela Općine Orehovica</w:t>
      </w:r>
      <w:r w:rsidR="00166EC3" w:rsidRPr="00C62C89">
        <w:t>, Renata Božek i</w:t>
      </w:r>
      <w:r w:rsidRPr="00C62C89">
        <w:t xml:space="preserve"> vježbenica na stručnom osposobljavanju </w:t>
      </w:r>
      <w:r w:rsidR="00955D72" w:rsidRPr="00C62C89">
        <w:t>Žaklina Vađunec u svojstvu zapisničara, te predstavnica lista Međimurje Anja Jakopčević.</w:t>
      </w:r>
    </w:p>
    <w:p w:rsidR="00836475" w:rsidRPr="00C62C89" w:rsidRDefault="00836475" w:rsidP="00D809F6">
      <w:pPr>
        <w:ind w:firstLine="0"/>
      </w:pPr>
      <w:r w:rsidRPr="00C62C89">
        <w:tab/>
        <w:t xml:space="preserve">Zbog </w:t>
      </w:r>
      <w:r w:rsidR="0078358A" w:rsidRPr="00C62C89">
        <w:t xml:space="preserve">najavljenog opravdanog </w:t>
      </w:r>
      <w:r w:rsidRPr="00C62C89">
        <w:t>kašnjenja predsjednika Općinskog vijeća Branka</w:t>
      </w:r>
      <w:r w:rsidR="0021066D" w:rsidRPr="00C62C89">
        <w:t xml:space="preserve"> </w:t>
      </w:r>
      <w:r w:rsidRPr="00C62C89">
        <w:t xml:space="preserve">Sušca, sjednicu je otvorio zamjenik </w:t>
      </w:r>
      <w:r w:rsidR="00955D72" w:rsidRPr="00C62C89">
        <w:t>predsjednik</w:t>
      </w:r>
      <w:r w:rsidRPr="00C62C89">
        <w:t>a</w:t>
      </w:r>
      <w:r w:rsidR="00955D72" w:rsidRPr="00C62C89">
        <w:t xml:space="preserve"> Općinskog </w:t>
      </w:r>
      <w:r w:rsidRPr="00C62C89">
        <w:t>vijeća Zlatko Orsag</w:t>
      </w:r>
      <w:r w:rsidR="00287441" w:rsidRPr="00C62C89">
        <w:t>. Pozdravio je sve prisutne te</w:t>
      </w:r>
      <w:r w:rsidR="0021255F" w:rsidRPr="00C62C89">
        <w:t xml:space="preserve"> je otvorio  19. s</w:t>
      </w:r>
      <w:r w:rsidRPr="00C62C89">
        <w:t>jednicu Općinskog vijeća  i vodit će je sve do dolaska predsjednika Općinskog vijeća. Otvorio je aktualni sat u trajanju od 45 minuta.</w:t>
      </w:r>
    </w:p>
    <w:p w:rsidR="00B7794E" w:rsidRPr="00C62C89" w:rsidRDefault="0021255F" w:rsidP="00D809F6">
      <w:pPr>
        <w:ind w:firstLine="0"/>
      </w:pPr>
      <w:r w:rsidRPr="00C62C89">
        <w:tab/>
      </w:r>
      <w:r w:rsidR="00B7794E" w:rsidRPr="00C62C89">
        <w:t xml:space="preserve">Vijećnik </w:t>
      </w:r>
      <w:r w:rsidRPr="00C62C89">
        <w:t xml:space="preserve">Marko Hunajdi </w:t>
      </w:r>
      <w:r w:rsidR="00836475" w:rsidRPr="00C62C89">
        <w:t xml:space="preserve">postavio </w:t>
      </w:r>
      <w:r w:rsidRPr="00C62C89">
        <w:t xml:space="preserve">je </w:t>
      </w:r>
      <w:r w:rsidR="00B7794E" w:rsidRPr="00C62C89">
        <w:t xml:space="preserve">pitanje načelniku Franji Bukalu. </w:t>
      </w:r>
      <w:r w:rsidR="001646E1" w:rsidRPr="00C62C89">
        <w:t xml:space="preserve">Veli </w:t>
      </w:r>
      <w:r w:rsidR="00B7794E" w:rsidRPr="00C62C89">
        <w:t>da</w:t>
      </w:r>
      <w:r w:rsidR="001646E1" w:rsidRPr="00C62C89">
        <w:t xml:space="preserve">  ra</w:t>
      </w:r>
      <w:r w:rsidR="00B7794E" w:rsidRPr="00C62C89">
        <w:t xml:space="preserve">zgovarajući s mještanima ima potrebu u njihovo ime postaviti </w:t>
      </w:r>
      <w:r w:rsidRPr="00C62C89">
        <w:t xml:space="preserve">pitanje </w:t>
      </w:r>
      <w:r w:rsidR="00B7794E" w:rsidRPr="00C62C89">
        <w:t xml:space="preserve">koje se odnosi </w:t>
      </w:r>
      <w:r w:rsidRPr="00C62C89">
        <w:t>na zamjenika načelnika,</w:t>
      </w:r>
      <w:r w:rsidR="0035710E" w:rsidRPr="00C62C89">
        <w:t xml:space="preserve"> </w:t>
      </w:r>
      <w:r w:rsidRPr="00C62C89">
        <w:t xml:space="preserve"> navodi da ga nigdje nema te postavlja pitanje koja je </w:t>
      </w:r>
      <w:r w:rsidR="001646E1" w:rsidRPr="00C62C89">
        <w:t xml:space="preserve">trenutno </w:t>
      </w:r>
      <w:r w:rsidRPr="00C62C89">
        <w:t>njegova situacija?</w:t>
      </w:r>
      <w:r w:rsidR="0035710E" w:rsidRPr="00C62C89">
        <w:t xml:space="preserve"> </w:t>
      </w:r>
      <w:r w:rsidR="00836475" w:rsidRPr="00C62C89">
        <w:t>Aludirajući na Željka Martinca, zamjenika općinskog načelnika.</w:t>
      </w:r>
      <w:r w:rsidR="00B7794E" w:rsidRPr="00C62C89">
        <w:t xml:space="preserve"> Općinski načelni</w:t>
      </w:r>
      <w:r w:rsidR="001646E1" w:rsidRPr="00C62C89">
        <w:t>k</w:t>
      </w:r>
      <w:r w:rsidR="00B7794E" w:rsidRPr="00C62C89">
        <w:t xml:space="preserve"> Franjo Bukal pozdravlja sve prisutne i zahvaljuje vijećniku Hunjadiju na pitanju. Međutim, konkretan odgovor ne može dati jer mu </w:t>
      </w:r>
      <w:r w:rsidR="0078358A" w:rsidRPr="00C62C89">
        <w:t xml:space="preserve">se gospodin </w:t>
      </w:r>
      <w:r w:rsidR="00B7794E" w:rsidRPr="00C62C89">
        <w:t xml:space="preserve">Martinec nije javio da je spriječan. Svima je poznato s kakvim poslom se </w:t>
      </w:r>
      <w:r w:rsidR="0078358A" w:rsidRPr="00C62C89">
        <w:t xml:space="preserve">gospodin </w:t>
      </w:r>
      <w:r w:rsidR="00B7794E" w:rsidRPr="00C62C89">
        <w:t>Martinec bavi, kakvo mu je radno vrijeme te da je uglavnom na službenom putu</w:t>
      </w:r>
      <w:r w:rsidR="001646E1" w:rsidRPr="00C62C89">
        <w:t xml:space="preserve">. Naglašava da su svakome vrata Općine otvorena od 07.00-15.00 sati, te se nikome vrata ne zatvaraju jače, odnosno nekima manje. </w:t>
      </w:r>
      <w:r w:rsidR="00963B60" w:rsidRPr="00C62C89">
        <w:t>Kao zamjenik načelnika b</w:t>
      </w:r>
      <w:r w:rsidR="001646E1" w:rsidRPr="00C62C89">
        <w:t>ez sumn</w:t>
      </w:r>
      <w:r w:rsidR="00963B60" w:rsidRPr="00C62C89">
        <w:t>je bi trebao biti više prisutan.</w:t>
      </w:r>
    </w:p>
    <w:p w:rsidR="00CD5D33" w:rsidRPr="00C62C89" w:rsidRDefault="00057CC8" w:rsidP="00D809F6">
      <w:pPr>
        <w:ind w:firstLine="0"/>
      </w:pPr>
      <w:r w:rsidRPr="00C62C89">
        <w:tab/>
        <w:t>Budući da se nitko više nije javio za raspravu, načelnik želi odgovoriti na često postavljena pitanja vezana uz „Vuličku“. Veli da je prije dvije godine uspostavljena rasvjet</w:t>
      </w:r>
      <w:r w:rsidR="00CD5D33" w:rsidRPr="00C62C89">
        <w:t>a</w:t>
      </w:r>
      <w:r w:rsidRPr="00C62C89">
        <w:t xml:space="preserve"> kako bi se ljudi mogli lakše kretati po navedenoj ulici, međutim, problem je što se ta ulica prekopava i što ima tzv. hupsere , a sve zahvaljujući susjedima koji ne dozvoljavaju da im voda ulazi u podrum.</w:t>
      </w:r>
      <w:r w:rsidR="00CD5D33" w:rsidRPr="00C62C89">
        <w:t xml:space="preserve"> Susjed s desne strane</w:t>
      </w:r>
      <w:r w:rsidRPr="00C62C89">
        <w:t xml:space="preserve"> izgradio </w:t>
      </w:r>
      <w:r w:rsidR="00CD5D33" w:rsidRPr="00C62C89">
        <w:t xml:space="preserve">je </w:t>
      </w:r>
      <w:r w:rsidRPr="00C62C89">
        <w:t xml:space="preserve">ogradu čime je smanjen protok vode „Vuličkom“, pa se sva voda spušta nizvodno prema gospođi, kojoj ta situacija izrazito smeta i napravila je barikade odnosno tzv. hupsere. </w:t>
      </w:r>
      <w:r w:rsidR="00CD5D33" w:rsidRPr="00C62C89">
        <w:t xml:space="preserve">U proračunu su predviđena sredstva za rekonstrukciju „Vuličke“, ali treba stručni projekt po kojem bi se vidjelo kako napraviti odvodnju, postoji li mogućnost da se asfaltira ulica i koliko bi sve to koštalo. </w:t>
      </w:r>
    </w:p>
    <w:p w:rsidR="00EF12D0" w:rsidRPr="00C62C89" w:rsidRDefault="00CD5D33" w:rsidP="00D809F6">
      <w:pPr>
        <w:ind w:firstLine="0"/>
      </w:pPr>
      <w:r w:rsidRPr="00C62C89">
        <w:lastRenderedPageBreak/>
        <w:t>Rekao je da su ljudi zbog prijašnjih situacija zahtjevali da se ta ulica zatvori, što ne bi bilo dobro jer bi se moralo ići okolnim putem</w:t>
      </w:r>
      <w:r w:rsidR="00963B60" w:rsidRPr="00C62C89">
        <w:t>, a svakodnevno „Vuličkom“ prolaze đaci u školu, ljudi k misi te veli da će se potruditi da se navedena ulica uredi tijekom sljedeće godine.</w:t>
      </w:r>
    </w:p>
    <w:p w:rsidR="00F47C24" w:rsidRPr="00C62C89" w:rsidRDefault="00963B60" w:rsidP="00D809F6">
      <w:pPr>
        <w:ind w:firstLine="0"/>
      </w:pPr>
      <w:r w:rsidRPr="00C62C89">
        <w:tab/>
        <w:t xml:space="preserve">U aktualnom satu </w:t>
      </w:r>
      <w:r w:rsidR="00F47C24" w:rsidRPr="00C62C89">
        <w:t>više ni</w:t>
      </w:r>
      <w:r w:rsidR="00836475" w:rsidRPr="00C62C89">
        <w:t>je bilo</w:t>
      </w:r>
      <w:r w:rsidRPr="00C62C89">
        <w:t xml:space="preserve"> pitanja</w:t>
      </w:r>
      <w:r w:rsidR="00836475" w:rsidRPr="00C62C89">
        <w:t>, te je isti završen u 18.16</w:t>
      </w:r>
      <w:r w:rsidR="00F47C24" w:rsidRPr="00C62C89">
        <w:t xml:space="preserve"> sati.</w:t>
      </w:r>
    </w:p>
    <w:p w:rsidR="00DE125A" w:rsidRPr="00C62C89" w:rsidRDefault="0044150A" w:rsidP="00D809F6">
      <w:pPr>
        <w:ind w:firstLine="0"/>
      </w:pPr>
      <w:r w:rsidRPr="00C62C89">
        <w:tab/>
        <w:t xml:space="preserve">Nakon završenog aktualnog sata, </w:t>
      </w:r>
      <w:r w:rsidR="00963B60" w:rsidRPr="00C62C89">
        <w:t>sjednici se priključio predsjednik Općinskog vijeća Branko Sušec, koji će dalje voditi sjednicu</w:t>
      </w:r>
      <w:r w:rsidRPr="00C62C89">
        <w:t xml:space="preserve">. </w:t>
      </w:r>
    </w:p>
    <w:p w:rsidR="0044150A" w:rsidRPr="00C62C89" w:rsidRDefault="0044150A" w:rsidP="0044150A">
      <w:pPr>
        <w:ind w:firstLine="0"/>
      </w:pPr>
      <w:r w:rsidRPr="00C62C89">
        <w:t>Predsjedavajući je utvrdio da na sjednici prisustvuje 10 od 14 vijećnika, da postoji kvorum te da će sve odluke donesene na ovoj sjednici biti pravovaljane.</w:t>
      </w:r>
    </w:p>
    <w:p w:rsidR="0044150A" w:rsidRPr="00C62C89" w:rsidRDefault="0044150A" w:rsidP="00D809F6">
      <w:pPr>
        <w:ind w:firstLine="0"/>
      </w:pPr>
    </w:p>
    <w:p w:rsidR="00DE125A" w:rsidRPr="00C62C89" w:rsidRDefault="00DE125A" w:rsidP="00D809F6">
      <w:pPr>
        <w:ind w:firstLine="0"/>
      </w:pPr>
      <w:r w:rsidRPr="00C62C89">
        <w:tab/>
      </w:r>
      <w:r w:rsidR="00ED61BD" w:rsidRPr="00C62C89">
        <w:t>Predsjedavajući je prisutnima predložio dnevni red koji su vijećnici primili uz poziv za sjednicu.</w:t>
      </w:r>
    </w:p>
    <w:p w:rsidR="00F47C24" w:rsidRPr="00C62C89" w:rsidRDefault="00F47C24" w:rsidP="00D809F6">
      <w:pPr>
        <w:ind w:firstLine="0"/>
      </w:pPr>
    </w:p>
    <w:p w:rsidR="0044150A" w:rsidRPr="00C62C89" w:rsidRDefault="00ED61BD" w:rsidP="0044150A">
      <w:pPr>
        <w:pStyle w:val="Odlomakpopisa1"/>
        <w:spacing w:after="0" w:line="100" w:lineRule="atLeast"/>
        <w:jc w:val="center"/>
        <w:rPr>
          <w:rFonts w:ascii="Times New Roman" w:hAnsi="Times New Roman" w:cs="Times New Roman"/>
          <w:b/>
          <w:bCs/>
        </w:rPr>
      </w:pPr>
      <w:r w:rsidRPr="00C62C89">
        <w:rPr>
          <w:rFonts w:ascii="Times New Roman" w:hAnsi="Times New Roman" w:cs="Times New Roman"/>
          <w:b/>
          <w:bCs/>
        </w:rPr>
        <w:t xml:space="preserve">D N E V N I   R E D </w:t>
      </w:r>
    </w:p>
    <w:p w:rsidR="00ED61BD" w:rsidRPr="00C62C89" w:rsidRDefault="00ED61BD" w:rsidP="00ED61BD">
      <w:pPr>
        <w:ind w:left="360" w:firstLine="0"/>
      </w:pPr>
    </w:p>
    <w:p w:rsidR="0044150A" w:rsidRPr="00C62C89" w:rsidRDefault="0044150A" w:rsidP="0044150A">
      <w:pPr>
        <w:pStyle w:val="Odlomakpopisa1"/>
        <w:numPr>
          <w:ilvl w:val="0"/>
          <w:numId w:val="1"/>
        </w:numPr>
        <w:spacing w:after="0" w:line="100" w:lineRule="atLeast"/>
        <w:rPr>
          <w:rFonts w:ascii="Times New Roman" w:hAnsi="Times New Roman" w:cs="Times New Roman"/>
          <w:color w:val="000000"/>
        </w:rPr>
      </w:pPr>
      <w:r w:rsidRPr="00C62C89">
        <w:rPr>
          <w:rFonts w:ascii="Times New Roman" w:hAnsi="Times New Roman" w:cs="Times New Roman"/>
          <w:color w:val="000000"/>
        </w:rPr>
        <w:t>Prihvaćanje zapisnika s 18. sjednice Općinskog vijeća Općine Orehovica,</w:t>
      </w:r>
    </w:p>
    <w:p w:rsidR="0044150A" w:rsidRPr="00C62C89" w:rsidRDefault="0044150A" w:rsidP="0044150A">
      <w:pPr>
        <w:numPr>
          <w:ilvl w:val="0"/>
          <w:numId w:val="1"/>
        </w:numPr>
        <w:suppressAutoHyphens/>
        <w:jc w:val="both"/>
      </w:pPr>
      <w:r w:rsidRPr="00C62C89">
        <w:t>Donošenje Proračuna Općine Orehovica za 2017. godinu i projekcije za 2018. i 2019.</w:t>
      </w:r>
      <w:r w:rsidR="0035710E" w:rsidRPr="00C62C89">
        <w:t xml:space="preserve"> godinu s</w:t>
      </w:r>
      <w:r w:rsidRPr="00C62C89">
        <w:t xml:space="preserve"> planom razvojnih programa za razdoblje 2017.-2019. godinu,</w:t>
      </w:r>
    </w:p>
    <w:p w:rsidR="0044150A" w:rsidRPr="00C62C89" w:rsidRDefault="0044150A" w:rsidP="0044150A">
      <w:pPr>
        <w:numPr>
          <w:ilvl w:val="0"/>
          <w:numId w:val="1"/>
        </w:numPr>
        <w:tabs>
          <w:tab w:val="left" w:pos="360"/>
        </w:tabs>
        <w:suppressAutoHyphens/>
        <w:jc w:val="both"/>
      </w:pPr>
      <w:r w:rsidRPr="00C62C89">
        <w:t>Donošenje Odluke o izvršavanju proračuna Općine Orehovica za 2017. godinu,</w:t>
      </w:r>
    </w:p>
    <w:p w:rsidR="0044150A" w:rsidRPr="00C62C89" w:rsidRDefault="0044150A" w:rsidP="0044150A">
      <w:pPr>
        <w:numPr>
          <w:ilvl w:val="0"/>
          <w:numId w:val="1"/>
        </w:numPr>
        <w:tabs>
          <w:tab w:val="left" w:pos="360"/>
          <w:tab w:val="left" w:pos="540"/>
        </w:tabs>
        <w:suppressAutoHyphens/>
        <w:jc w:val="both"/>
      </w:pPr>
      <w:r w:rsidRPr="00C62C89">
        <w:t xml:space="preserve">   Donošenje Odluke o Programu građenja objekata komunalne infrastrukture i kapitalnih objekata u Općini Orehovica za 2017. godinu,</w:t>
      </w:r>
    </w:p>
    <w:p w:rsidR="0044150A" w:rsidRPr="00C62C89" w:rsidRDefault="0044150A" w:rsidP="0044150A">
      <w:pPr>
        <w:numPr>
          <w:ilvl w:val="0"/>
          <w:numId w:val="1"/>
        </w:numPr>
        <w:tabs>
          <w:tab w:val="left" w:pos="360"/>
          <w:tab w:val="left" w:pos="540"/>
        </w:tabs>
        <w:suppressAutoHyphens/>
        <w:jc w:val="both"/>
      </w:pPr>
      <w:r w:rsidRPr="00C62C89">
        <w:t xml:space="preserve">   Donošenje Odluke o Programu održavanja komunalne infrastrukture na području Općine Orehovica u 2017. godinu,</w:t>
      </w:r>
    </w:p>
    <w:p w:rsidR="0044150A" w:rsidRPr="00C62C89" w:rsidRDefault="0044150A" w:rsidP="0044150A">
      <w:pPr>
        <w:numPr>
          <w:ilvl w:val="0"/>
          <w:numId w:val="1"/>
        </w:numPr>
        <w:tabs>
          <w:tab w:val="left" w:pos="360"/>
        </w:tabs>
        <w:suppressAutoHyphens/>
      </w:pPr>
      <w:r w:rsidRPr="00C62C89">
        <w:t>Donošenje Odluke o sredstvima za ostvarivanje novčanih pomoći i socijalnih usluga građana i kućanstava u 2017. godini,</w:t>
      </w:r>
    </w:p>
    <w:p w:rsidR="0044150A" w:rsidRPr="00C62C89" w:rsidRDefault="0044150A" w:rsidP="0044150A">
      <w:pPr>
        <w:numPr>
          <w:ilvl w:val="0"/>
          <w:numId w:val="1"/>
        </w:numPr>
        <w:tabs>
          <w:tab w:val="left" w:pos="360"/>
          <w:tab w:val="left" w:pos="540"/>
        </w:tabs>
        <w:suppressAutoHyphens/>
        <w:jc w:val="both"/>
      </w:pPr>
      <w:r w:rsidRPr="00C62C89">
        <w:t xml:space="preserve">   Donošenje Programa financiranja javnih potreba u kulturi i športu u 2017. godini,</w:t>
      </w:r>
    </w:p>
    <w:p w:rsidR="0044150A" w:rsidRPr="00C62C89" w:rsidRDefault="0044150A" w:rsidP="0044150A">
      <w:pPr>
        <w:numPr>
          <w:ilvl w:val="0"/>
          <w:numId w:val="1"/>
        </w:numPr>
        <w:tabs>
          <w:tab w:val="left" w:pos="360"/>
          <w:tab w:val="left" w:pos="540"/>
        </w:tabs>
        <w:suppressAutoHyphens/>
        <w:jc w:val="both"/>
      </w:pPr>
      <w:r w:rsidRPr="00C62C89">
        <w:t xml:space="preserve">   Donošenje Programa korištenja sredstava naknade za ozakonjenje nezakonito izgrađenih zgrada na području Općine Orehovica za 2017. godinu,</w:t>
      </w:r>
    </w:p>
    <w:p w:rsidR="0044150A" w:rsidRPr="00C62C89" w:rsidRDefault="0044150A" w:rsidP="0044150A">
      <w:pPr>
        <w:numPr>
          <w:ilvl w:val="0"/>
          <w:numId w:val="1"/>
        </w:numPr>
        <w:tabs>
          <w:tab w:val="left" w:pos="360"/>
        </w:tabs>
        <w:suppressAutoHyphens/>
        <w:spacing w:line="100" w:lineRule="atLeast"/>
        <w:jc w:val="both"/>
        <w:rPr>
          <w:bCs/>
        </w:rPr>
      </w:pPr>
      <w:r w:rsidRPr="00C62C89">
        <w:rPr>
          <w:bCs/>
        </w:rPr>
        <w:t>Donošenje Odluke o popisu imovine, obveza i potraživanja Općine Orehovica u 2016. godini,</w:t>
      </w:r>
    </w:p>
    <w:p w:rsidR="0044150A" w:rsidRPr="00C62C89" w:rsidRDefault="0044150A" w:rsidP="0044150A">
      <w:pPr>
        <w:pStyle w:val="Default"/>
        <w:numPr>
          <w:ilvl w:val="0"/>
          <w:numId w:val="1"/>
        </w:numPr>
        <w:rPr>
          <w:rFonts w:ascii="Times New Roman" w:hAnsi="Times New Roman" w:cs="Times New Roman"/>
          <w:sz w:val="22"/>
          <w:szCs w:val="22"/>
        </w:rPr>
      </w:pPr>
      <w:r w:rsidRPr="00C62C89">
        <w:rPr>
          <w:rFonts w:ascii="Times New Roman" w:hAnsi="Times New Roman" w:cs="Times New Roman"/>
          <w:bCs/>
          <w:sz w:val="22"/>
          <w:szCs w:val="22"/>
        </w:rPr>
        <w:t>Donošenje Odluke o raspoređivanju sredstava za financiranje političkih aktivnosti u 2017. godini</w:t>
      </w:r>
    </w:p>
    <w:p w:rsidR="0044150A" w:rsidRPr="00C62C89" w:rsidRDefault="0044150A" w:rsidP="0044150A">
      <w:pPr>
        <w:pStyle w:val="Default"/>
        <w:numPr>
          <w:ilvl w:val="0"/>
          <w:numId w:val="1"/>
        </w:numPr>
        <w:rPr>
          <w:rFonts w:ascii="Times New Roman" w:hAnsi="Times New Roman" w:cs="Times New Roman"/>
          <w:sz w:val="22"/>
          <w:szCs w:val="22"/>
        </w:rPr>
      </w:pPr>
      <w:r w:rsidRPr="00C62C89">
        <w:rPr>
          <w:rFonts w:ascii="Times New Roman" w:hAnsi="Times New Roman" w:cs="Times New Roman"/>
          <w:bCs/>
          <w:sz w:val="22"/>
          <w:szCs w:val="22"/>
        </w:rPr>
        <w:t>Donošenje Odluke o kriterijima za dodjelu financijskih sredstava programima i projektima od interesa za Općinu Orehovica</w:t>
      </w:r>
    </w:p>
    <w:p w:rsidR="0044150A" w:rsidRPr="00C62C89" w:rsidRDefault="0044150A" w:rsidP="0044150A">
      <w:pPr>
        <w:pStyle w:val="Default"/>
        <w:numPr>
          <w:ilvl w:val="0"/>
          <w:numId w:val="1"/>
        </w:numPr>
        <w:rPr>
          <w:rFonts w:ascii="Times New Roman" w:hAnsi="Times New Roman" w:cs="Times New Roman"/>
          <w:sz w:val="22"/>
          <w:szCs w:val="22"/>
        </w:rPr>
      </w:pPr>
      <w:r w:rsidRPr="00C62C89">
        <w:rPr>
          <w:rFonts w:ascii="Times New Roman" w:hAnsi="Times New Roman" w:cs="Times New Roman"/>
          <w:sz w:val="22"/>
          <w:szCs w:val="22"/>
        </w:rPr>
        <w:t>Donošenje Odluke o suglasnosti za provedbu ulaganja na području Općine Orehovica i prijavu na natječaj</w:t>
      </w:r>
    </w:p>
    <w:p w:rsidR="0044150A" w:rsidRPr="00C62C89" w:rsidRDefault="0044150A" w:rsidP="0044150A">
      <w:pPr>
        <w:pStyle w:val="Default"/>
        <w:numPr>
          <w:ilvl w:val="0"/>
          <w:numId w:val="1"/>
        </w:numPr>
        <w:rPr>
          <w:rFonts w:ascii="Times New Roman" w:hAnsi="Times New Roman" w:cs="Times New Roman"/>
          <w:sz w:val="22"/>
          <w:szCs w:val="22"/>
        </w:rPr>
      </w:pPr>
      <w:r w:rsidRPr="00C62C89">
        <w:rPr>
          <w:rFonts w:ascii="Times New Roman" w:hAnsi="Times New Roman" w:cs="Times New Roman"/>
          <w:sz w:val="22"/>
          <w:szCs w:val="22"/>
        </w:rPr>
        <w:t>Donošenje Odluke o određivanju pravnih osoba od interesa za sustav civilne zaštite Općine Orehovica</w:t>
      </w:r>
    </w:p>
    <w:p w:rsidR="0044150A" w:rsidRPr="00C62C89" w:rsidRDefault="0044150A" w:rsidP="0044150A">
      <w:pPr>
        <w:pStyle w:val="Odlomakpopisa1"/>
        <w:numPr>
          <w:ilvl w:val="0"/>
          <w:numId w:val="1"/>
        </w:numPr>
        <w:spacing w:after="0" w:line="100" w:lineRule="atLeast"/>
        <w:rPr>
          <w:rFonts w:ascii="Times New Roman" w:hAnsi="Times New Roman" w:cs="Times New Roman"/>
          <w:color w:val="000000"/>
        </w:rPr>
      </w:pPr>
      <w:r w:rsidRPr="00C62C89">
        <w:rPr>
          <w:rFonts w:ascii="Times New Roman" w:hAnsi="Times New Roman" w:cs="Times New Roman"/>
          <w:color w:val="000000"/>
        </w:rPr>
        <w:t>Informacije</w:t>
      </w:r>
    </w:p>
    <w:p w:rsidR="0044150A" w:rsidRPr="00C62C89" w:rsidRDefault="0044150A" w:rsidP="0044150A">
      <w:pPr>
        <w:pStyle w:val="Odlomakpopisa1"/>
        <w:spacing w:after="0" w:line="100" w:lineRule="atLeast"/>
        <w:rPr>
          <w:rFonts w:ascii="Times New Roman" w:hAnsi="Times New Roman" w:cs="Times New Roman"/>
          <w:color w:val="000000"/>
        </w:rPr>
      </w:pPr>
      <w:r w:rsidRPr="00C62C89">
        <w:rPr>
          <w:rFonts w:ascii="Times New Roman" w:hAnsi="Times New Roman" w:cs="Times New Roman"/>
          <w:color w:val="000000"/>
        </w:rPr>
        <w:tab/>
        <w:t>a) Stanje sigurnosti za rujan i listopad 2016. godine,</w:t>
      </w:r>
    </w:p>
    <w:p w:rsidR="0044150A" w:rsidRPr="00C62C89" w:rsidRDefault="0044150A" w:rsidP="0044150A">
      <w:pPr>
        <w:pStyle w:val="Odlomakpopisa1"/>
        <w:numPr>
          <w:ilvl w:val="0"/>
          <w:numId w:val="1"/>
        </w:numPr>
        <w:spacing w:after="0" w:line="100" w:lineRule="atLeast"/>
        <w:rPr>
          <w:rFonts w:ascii="Times New Roman" w:hAnsi="Times New Roman" w:cs="Times New Roman"/>
          <w:color w:val="000000"/>
        </w:rPr>
      </w:pPr>
      <w:r w:rsidRPr="00C62C89">
        <w:rPr>
          <w:rFonts w:ascii="Times New Roman" w:hAnsi="Times New Roman" w:cs="Times New Roman"/>
          <w:color w:val="000000"/>
        </w:rPr>
        <w:t>Razno</w:t>
      </w:r>
      <w:r w:rsidRPr="00C62C89">
        <w:rPr>
          <w:rFonts w:ascii="Times New Roman" w:hAnsi="Times New Roman"/>
          <w:b/>
          <w:bCs/>
        </w:rPr>
        <w:tab/>
      </w:r>
      <w:r w:rsidRPr="00C62C89">
        <w:rPr>
          <w:rFonts w:ascii="Times New Roman" w:hAnsi="Times New Roman"/>
          <w:b/>
          <w:bCs/>
        </w:rPr>
        <w:tab/>
      </w:r>
      <w:r w:rsidRPr="00C62C89">
        <w:rPr>
          <w:rFonts w:ascii="Times New Roman" w:hAnsi="Times New Roman"/>
          <w:b/>
          <w:bCs/>
        </w:rPr>
        <w:tab/>
      </w:r>
    </w:p>
    <w:p w:rsidR="00ED61BD" w:rsidRPr="00C62C89" w:rsidRDefault="00ED61BD" w:rsidP="0044150A">
      <w:pPr>
        <w:tabs>
          <w:tab w:val="left" w:pos="284"/>
          <w:tab w:val="left" w:pos="7810"/>
          <w:tab w:val="left" w:pos="9230"/>
          <w:tab w:val="left" w:pos="9372"/>
          <w:tab w:val="left" w:pos="9514"/>
        </w:tabs>
        <w:spacing w:line="115" w:lineRule="atLeast"/>
        <w:ind w:firstLine="0"/>
      </w:pPr>
    </w:p>
    <w:p w:rsidR="00ED61BD" w:rsidRPr="00C62C89" w:rsidRDefault="00ED61BD" w:rsidP="00ED61BD">
      <w:pPr>
        <w:ind w:left="360" w:firstLine="348"/>
      </w:pPr>
      <w:r w:rsidRPr="00C62C89">
        <w:t>Predsjedavajući</w:t>
      </w:r>
      <w:r w:rsidR="007A56E0" w:rsidRPr="00C62C89">
        <w:t xml:space="preserve"> je dao na glasovanja dnevni red. D</w:t>
      </w:r>
      <w:r w:rsidRPr="00C62C89">
        <w:t>nevni red je jednoglasno usvojen.</w:t>
      </w:r>
    </w:p>
    <w:p w:rsidR="009A195C" w:rsidRPr="00C62C89" w:rsidRDefault="009A195C" w:rsidP="0044150A">
      <w:pPr>
        <w:ind w:firstLine="0"/>
      </w:pPr>
    </w:p>
    <w:p w:rsidR="00ED61BD" w:rsidRPr="00C62C89" w:rsidRDefault="00444BE6" w:rsidP="00ED61BD">
      <w:pPr>
        <w:ind w:left="360" w:firstLine="348"/>
        <w:rPr>
          <w:b/>
        </w:rPr>
      </w:pPr>
      <w:r w:rsidRPr="00C62C89">
        <w:rPr>
          <w:b/>
        </w:rPr>
        <w:t>Ad.1. Prihvaćanje zapisnika sa 18</w:t>
      </w:r>
      <w:r w:rsidR="00ED61BD" w:rsidRPr="00C62C89">
        <w:rPr>
          <w:b/>
        </w:rPr>
        <w:t>. sjednice Općinskog vijeća Općine Orehovica</w:t>
      </w:r>
    </w:p>
    <w:p w:rsidR="00ED61BD" w:rsidRPr="00C62C89" w:rsidRDefault="00ED61BD" w:rsidP="00ED61BD">
      <w:pPr>
        <w:ind w:left="360" w:firstLine="0"/>
        <w:rPr>
          <w:b/>
        </w:rPr>
      </w:pPr>
    </w:p>
    <w:p w:rsidR="00ED61BD" w:rsidRPr="00C62C89" w:rsidRDefault="00ED61BD" w:rsidP="00ED61BD">
      <w:pPr>
        <w:ind w:left="360" w:firstLine="348"/>
      </w:pPr>
      <w:r w:rsidRPr="00C62C89">
        <w:t>Predsjedavajući je prisutne pozvao na raspravu glede za</w:t>
      </w:r>
      <w:r w:rsidR="00444BE6" w:rsidRPr="00C62C89">
        <w:t>pisnika sa 18</w:t>
      </w:r>
      <w:r w:rsidRPr="00C62C89">
        <w:t>. sjednic</w:t>
      </w:r>
      <w:r w:rsidR="00444BE6" w:rsidRPr="00C62C89">
        <w:t>e Općinskog vijeća održane 15.09</w:t>
      </w:r>
      <w:r w:rsidRPr="00C62C89">
        <w:t>.2016. godine.</w:t>
      </w:r>
    </w:p>
    <w:p w:rsidR="00ED61BD" w:rsidRPr="00C62C89" w:rsidRDefault="00444BE6" w:rsidP="00ED61BD">
      <w:pPr>
        <w:ind w:left="360" w:firstLine="348"/>
      </w:pPr>
      <w:r w:rsidRPr="00C62C89">
        <w:t>Zapisnik sa 18</w:t>
      </w:r>
      <w:r w:rsidR="00181E54" w:rsidRPr="00C62C89">
        <w:t>. s</w:t>
      </w:r>
      <w:r w:rsidR="00ED61BD" w:rsidRPr="00C62C89">
        <w:t>jednice Općinskog vijeća prihvaćen je jednoglasno.</w:t>
      </w:r>
    </w:p>
    <w:p w:rsidR="00E92A70" w:rsidRPr="00C62C89" w:rsidRDefault="00E92A70" w:rsidP="00ED61BD">
      <w:pPr>
        <w:ind w:left="360" w:firstLine="348"/>
      </w:pPr>
    </w:p>
    <w:p w:rsidR="00444BE6" w:rsidRPr="00C62C89" w:rsidRDefault="00ED61BD" w:rsidP="0035710E">
      <w:pPr>
        <w:suppressAutoHyphens/>
        <w:ind w:left="360" w:firstLine="348"/>
        <w:jc w:val="both"/>
        <w:rPr>
          <w:b/>
        </w:rPr>
      </w:pPr>
      <w:r w:rsidRPr="00C62C89">
        <w:rPr>
          <w:b/>
        </w:rPr>
        <w:t xml:space="preserve">Ad.2. </w:t>
      </w:r>
      <w:r w:rsidR="00444BE6" w:rsidRPr="00C62C89">
        <w:rPr>
          <w:b/>
        </w:rPr>
        <w:t xml:space="preserve">Donošenje Proračuna Općine Orehovica za 2017. godinu i projekcije za 2018. i </w:t>
      </w:r>
    </w:p>
    <w:p w:rsidR="00444BE6" w:rsidRPr="00C62C89" w:rsidRDefault="007A56E0" w:rsidP="00444BE6">
      <w:pPr>
        <w:suppressAutoHyphens/>
        <w:ind w:firstLine="0"/>
        <w:jc w:val="both"/>
        <w:rPr>
          <w:b/>
        </w:rPr>
      </w:pPr>
      <w:r w:rsidRPr="00C62C89">
        <w:rPr>
          <w:b/>
        </w:rPr>
        <w:t>2019. godinu s</w:t>
      </w:r>
      <w:r w:rsidR="00444BE6" w:rsidRPr="00C62C89">
        <w:rPr>
          <w:b/>
        </w:rPr>
        <w:t xml:space="preserve"> planom razvojnih programa za razdoblje 2017.-2019. godinu</w:t>
      </w:r>
    </w:p>
    <w:p w:rsidR="00ED61BD" w:rsidRPr="00C62C89" w:rsidRDefault="00ED61BD" w:rsidP="00ED61BD">
      <w:pPr>
        <w:ind w:left="360" w:firstLine="348"/>
        <w:rPr>
          <w:b/>
        </w:rPr>
      </w:pPr>
    </w:p>
    <w:p w:rsidR="00EF324F" w:rsidRPr="00C62C89" w:rsidRDefault="0057591C" w:rsidP="00EF324F">
      <w:pPr>
        <w:ind w:left="360" w:firstLine="348"/>
      </w:pPr>
      <w:r w:rsidRPr="00C62C89">
        <w:t>Prijedlog odluke podnio je općinski načelni</w:t>
      </w:r>
      <w:r w:rsidR="00181E54" w:rsidRPr="00C62C89">
        <w:t>k</w:t>
      </w:r>
      <w:r w:rsidRPr="00C62C89">
        <w:t xml:space="preserve"> Franjo Bukal.</w:t>
      </w:r>
    </w:p>
    <w:p w:rsidR="00525834" w:rsidRPr="00C62C89" w:rsidRDefault="00F35D70"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r w:rsidRPr="00C62C89">
        <w:rPr>
          <w:bCs/>
          <w:iCs/>
        </w:rPr>
        <w:t>Obrazloženje Proračuna daje načelnik Franjo Bukal. Kao uvod osvrče se na zacrtani proračun 2015-2016. godinu te veli da je s 30.11.2016. godine izvršenje proračina vezano uz prihode od z</w:t>
      </w:r>
      <w:r w:rsidR="00B67E75" w:rsidRPr="00C62C89">
        <w:rPr>
          <w:bCs/>
          <w:iCs/>
        </w:rPr>
        <w:t>acrtanih 7.765.926,00 izvršeno</w:t>
      </w:r>
      <w:r w:rsidRPr="00C62C89">
        <w:rPr>
          <w:bCs/>
          <w:iCs/>
        </w:rPr>
        <w:t xml:space="preserve"> 4.588,859, 00 kuna. Kao stavke koje su planirane, a nisu prošle kroz proračun, </w:t>
      </w:r>
      <w:r w:rsidRPr="00C62C89">
        <w:rPr>
          <w:bCs/>
          <w:iCs/>
        </w:rPr>
        <w:lastRenderedPageBreak/>
        <w:t>najprije navodi sustav odvodnje obrinskih voda, gdje je bila pedviđena investic</w:t>
      </w:r>
      <w:r w:rsidR="00B67E75" w:rsidRPr="00C62C89">
        <w:rPr>
          <w:bCs/>
          <w:iCs/>
        </w:rPr>
        <w:t>ija od 2.500.000.00</w:t>
      </w:r>
      <w:r w:rsidRPr="00C62C89">
        <w:rPr>
          <w:bCs/>
          <w:iCs/>
        </w:rPr>
        <w:t xml:space="preserve"> kuna, međutim to se nije ostvarilo i sukcesija s Općinom Mala </w:t>
      </w:r>
      <w:r w:rsidR="00B67E75" w:rsidRPr="00C62C89">
        <w:rPr>
          <w:bCs/>
          <w:iCs/>
        </w:rPr>
        <w:t xml:space="preserve">Subotica u predviđenom iznosu </w:t>
      </w:r>
      <w:r w:rsidR="0078358A" w:rsidRPr="00C62C89">
        <w:rPr>
          <w:bCs/>
          <w:iCs/>
        </w:rPr>
        <w:t xml:space="preserve">tužbe bez kamata </w:t>
      </w:r>
      <w:r w:rsidR="00B67E75" w:rsidRPr="00C62C89">
        <w:rPr>
          <w:bCs/>
          <w:iCs/>
        </w:rPr>
        <w:t>od</w:t>
      </w:r>
      <w:r w:rsidR="0035710E" w:rsidRPr="00C62C89">
        <w:rPr>
          <w:bCs/>
          <w:iCs/>
        </w:rPr>
        <w:t xml:space="preserve"> </w:t>
      </w:r>
      <w:r w:rsidRPr="00C62C89">
        <w:rPr>
          <w:bCs/>
          <w:iCs/>
        </w:rPr>
        <w:t xml:space="preserve">600.000,00 kuna. Pred Trgovačkim sudom u Bjelovaru završeno je ročište te se očekuje presuda 09.12.2016. Veli da je </w:t>
      </w:r>
      <w:r w:rsidR="00E166CD" w:rsidRPr="00C62C89">
        <w:rPr>
          <w:bCs/>
          <w:iCs/>
        </w:rPr>
        <w:t>presuda trebala biti donesena oko 20.12., ali su obje strane tražile da se donese u što kraćem roku, kako bi se se do kraja godine mogla podnijeti žalba. Navodi da su troškovi odvjetničkih ureda ogromni, te da stranu koja izgubi u sporu čeka namirenje troškova postupka.</w:t>
      </w:r>
    </w:p>
    <w:p w:rsidR="00E166CD" w:rsidRPr="00C62C89" w:rsidRDefault="00E166CD"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r w:rsidRPr="00C62C89">
        <w:rPr>
          <w:bCs/>
          <w:iCs/>
        </w:rPr>
        <w:t>Što se tiče prihoda,</w:t>
      </w:r>
      <w:r w:rsidR="00B67E75" w:rsidRPr="00C62C89">
        <w:rPr>
          <w:bCs/>
          <w:iCs/>
        </w:rPr>
        <w:t xml:space="preserve"> ostvareni su značajni prihodi o</w:t>
      </w:r>
      <w:r w:rsidRPr="00C62C89">
        <w:rPr>
          <w:bCs/>
          <w:iCs/>
        </w:rPr>
        <w:t>d države odnosno tekuće pomoći iz državnog proračuna gdje je planirano 418.000.00 kuna, a dobiveno 1.037.000.00 kuna. Veći je i prihod od poreza, 1.294.000,00 kuna</w:t>
      </w:r>
      <w:r w:rsidR="00446845" w:rsidRPr="00C62C89">
        <w:rPr>
          <w:bCs/>
          <w:iCs/>
        </w:rPr>
        <w:t>, ali je oko 600.000.00 kuna vrećenog poreza. Manji su prihodi od korištenja prostora elektrane, oko 60.000 kuna. Što se tiče trgovačkih dr</w:t>
      </w:r>
      <w:r w:rsidR="0078358A" w:rsidRPr="00C62C89">
        <w:rPr>
          <w:bCs/>
          <w:iCs/>
        </w:rPr>
        <w:t>uštava, plnirani prihod bio je 3</w:t>
      </w:r>
      <w:r w:rsidR="00446845" w:rsidRPr="00C62C89">
        <w:rPr>
          <w:bCs/>
          <w:iCs/>
        </w:rPr>
        <w:t>5.000,00, od Međimurje plina dobiveno je</w:t>
      </w:r>
      <w:r w:rsidR="0078358A" w:rsidRPr="00C62C89">
        <w:rPr>
          <w:bCs/>
          <w:iCs/>
        </w:rPr>
        <w:t xml:space="preserve"> </w:t>
      </w:r>
      <w:r w:rsidR="00446845" w:rsidRPr="00C62C89">
        <w:rPr>
          <w:bCs/>
          <w:iCs/>
        </w:rPr>
        <w:t>125.000.00 kuna.</w:t>
      </w:r>
    </w:p>
    <w:p w:rsidR="00B67E75" w:rsidRPr="00C62C89" w:rsidRDefault="00B67E75"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r w:rsidRPr="00C62C89">
        <w:rPr>
          <w:bCs/>
          <w:iCs/>
        </w:rPr>
        <w:tab/>
        <w:t xml:space="preserve">Vezano uz prijedlog Proračuna za 2017. godinu, veli da je u skladu sa zakonskom regulativom Jedinstveni upravni odjel Općine Orehovica donio do 15.10. prijedlog Proračuna, te da je on isti 14.11. predao na uvid predsjedniku Općinskog vijeća Branku Sušcu. </w:t>
      </w:r>
    </w:p>
    <w:p w:rsidR="00B67E75" w:rsidRPr="00C62C89" w:rsidRDefault="00B67E75"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r w:rsidRPr="00C62C89">
        <w:rPr>
          <w:bCs/>
          <w:iCs/>
        </w:rPr>
        <w:tab/>
        <w:t>Ako se usporedi ovaj prijedlog Proračuna s prošlogodišnjim, možda je upitno zašto je predviđeno 13.575.876,00 kuna, ako se prošle godine nije moglo ostvariti 5.000.000, kuna</w:t>
      </w:r>
      <w:r w:rsidR="00772346" w:rsidRPr="00C62C89">
        <w:rPr>
          <w:bCs/>
          <w:iCs/>
        </w:rPr>
        <w:t>, načelnik objašnjava da ima</w:t>
      </w:r>
      <w:r w:rsidR="0078358A" w:rsidRPr="00C62C89">
        <w:rPr>
          <w:bCs/>
          <w:iCs/>
        </w:rPr>
        <w:t>mo</w:t>
      </w:r>
      <w:r w:rsidR="00772346" w:rsidRPr="00C62C89">
        <w:rPr>
          <w:bCs/>
          <w:iCs/>
        </w:rPr>
        <w:t xml:space="preserve"> spreman projekt za prijavu na raspisan natječaj u sklopu Mjere 07, tip operacije 7.2.2. za izgradnju koridora ceste u Podbrestu s oborinskom odvodnjom prema gospodarskoj zoni Podbrest, za koju se izrađuje Urbanistički plan uređenja gospodarske zone. Financiranje projekta iz mjere 7.2.2. je u 100% iznosu. Od čega s 85% sudjeluje Europska unija, a s 15% Republika Hrvatska.</w:t>
      </w:r>
    </w:p>
    <w:p w:rsidR="00772346" w:rsidRPr="00C62C89" w:rsidRDefault="00772346"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r w:rsidRPr="00C62C89">
        <w:rPr>
          <w:bCs/>
          <w:iCs/>
        </w:rPr>
        <w:t>Za prijevu nave</w:t>
      </w:r>
      <w:r w:rsidR="00151576" w:rsidRPr="00C62C89">
        <w:rPr>
          <w:bCs/>
          <w:iCs/>
        </w:rPr>
        <w:t>denog projekta na natječaj ima</w:t>
      </w:r>
      <w:r w:rsidRPr="00C62C89">
        <w:rPr>
          <w:bCs/>
          <w:iCs/>
        </w:rPr>
        <w:t xml:space="preserve"> sprem</w:t>
      </w:r>
      <w:r w:rsidR="00151576" w:rsidRPr="00C62C89">
        <w:rPr>
          <w:bCs/>
          <w:iCs/>
        </w:rPr>
        <w:t>nu gotovo svu dokumentaciju</w:t>
      </w:r>
      <w:r w:rsidRPr="00C62C89">
        <w:rPr>
          <w:bCs/>
          <w:iCs/>
        </w:rPr>
        <w:t>. Na sljedećem Vijeću bit će predložena Odluka o prihvaćanju III Izmjena i dopuna prostornog plana</w:t>
      </w:r>
      <w:r w:rsidR="00151576" w:rsidRPr="00C62C89">
        <w:rPr>
          <w:bCs/>
          <w:iCs/>
        </w:rPr>
        <w:t xml:space="preserve"> uređenja Općine Orehovica</w:t>
      </w:r>
      <w:r w:rsidRPr="00C62C89">
        <w:rPr>
          <w:bCs/>
          <w:iCs/>
        </w:rPr>
        <w:t xml:space="preserve">, kompletna projektna dokumentacija je predana Urbanizmu i čeka se mišljenje Ministarstva </w:t>
      </w:r>
      <w:r w:rsidR="00151576" w:rsidRPr="00C62C89">
        <w:rPr>
          <w:bCs/>
          <w:iCs/>
        </w:rPr>
        <w:t>zaštite okoliša i energetike o navedenom projektu. Krajnji rok za prijavu projekta na natječaj je 23.12., međutim, prema posljednjim saznanjima očekuje se produljenje navedenog roka i moguće da će se trebati izraditi Studija utjecaja na okoliš.</w:t>
      </w:r>
    </w:p>
    <w:p w:rsidR="00151576" w:rsidRPr="00C62C89" w:rsidRDefault="00151576"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r w:rsidRPr="00C62C89">
        <w:rPr>
          <w:bCs/>
          <w:iCs/>
        </w:rPr>
        <w:tab/>
        <w:t>U proračunu su predviđena sredva za izgradnju i postavu ograde na groblju u Orehovici. Radovi su već započeli. Pola ugovorenog iznosa će se platiti ove godine, a druga polovica sljedeće godine. Također je bio raspisan natječaj i za izgradnju i postavu ograde na groblju u Podbrestu, međutim, ugovori će se potpisati i realizirati sljedeće godine. S firmom Alpro Šardi potpisan je ugovor prema kojem se obvezuju do</w:t>
      </w:r>
      <w:r w:rsidR="00D42C1E" w:rsidRPr="00C62C89">
        <w:rPr>
          <w:bCs/>
          <w:iCs/>
        </w:rPr>
        <w:t xml:space="preserve"> 15.12.2016. godine postaviti kompletnu alu stolariju na grobnoj kući na groblju u  Orehovici u iznosu od 77.000,00 kuna.</w:t>
      </w:r>
    </w:p>
    <w:p w:rsidR="00D42C1E" w:rsidRPr="00C62C89" w:rsidRDefault="00D42C1E"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r w:rsidRPr="00C62C89">
        <w:rPr>
          <w:bCs/>
          <w:iCs/>
        </w:rPr>
        <w:tab/>
        <w:t>Zlatko Orsag je rekao da mu se na prvi pogled učinilo da je proračun pripremeljn u tom iznosu radi izbora sljedeće godine. Međutim, kad je dobio objašnjenje da se u proračunu moraju planirati i sredstva koja se mogu dobiti iz fondova odnosno Ministarstva, smatra da je takav proračun prihvatljiv, ako u obzir uzme prihode Općine, smatra ga i hrabrim. Smatra da su sredstva dobro raspoređena, jer u odgovar</w:t>
      </w:r>
      <w:r w:rsidR="00F61D2E" w:rsidRPr="00C62C89">
        <w:rPr>
          <w:bCs/>
          <w:iCs/>
        </w:rPr>
        <w:t>a</w:t>
      </w:r>
      <w:r w:rsidRPr="00C62C89">
        <w:rPr>
          <w:bCs/>
          <w:iCs/>
        </w:rPr>
        <w:t>jućem udjelu</w:t>
      </w:r>
      <w:r w:rsidR="0078358A" w:rsidRPr="00C62C89">
        <w:rPr>
          <w:bCs/>
          <w:iCs/>
        </w:rPr>
        <w:t xml:space="preserve"> raspoređuju</w:t>
      </w:r>
      <w:r w:rsidR="00FC2A53" w:rsidRPr="00C62C89">
        <w:rPr>
          <w:bCs/>
          <w:iCs/>
        </w:rPr>
        <w:t xml:space="preserve"> na udruge, djecu, socijalu, objekte, te poziva sve prisutne na ozbiljnost kako bi se ostvario predviđeni Proračun.</w:t>
      </w:r>
    </w:p>
    <w:p w:rsidR="00FC2A53" w:rsidRPr="00C62C89" w:rsidRDefault="00FC2A53"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r w:rsidRPr="00C62C89">
        <w:rPr>
          <w:bCs/>
          <w:iCs/>
        </w:rPr>
        <w:tab/>
        <w:t>Općinski načelni</w:t>
      </w:r>
      <w:r w:rsidR="0035710E" w:rsidRPr="00C62C89">
        <w:rPr>
          <w:bCs/>
          <w:iCs/>
        </w:rPr>
        <w:t>k Franjo Bukal spomenuo je 2006.</w:t>
      </w:r>
      <w:r w:rsidRPr="00C62C89">
        <w:rPr>
          <w:bCs/>
          <w:iCs/>
        </w:rPr>
        <w:t xml:space="preserve"> godinu i svaranje Zone Međimurje, kada je na 100. sjednici Vlade Republike Hrv</w:t>
      </w:r>
      <w:r w:rsidR="0035710E" w:rsidRPr="00C62C89">
        <w:rPr>
          <w:bCs/>
          <w:iCs/>
        </w:rPr>
        <w:t>atske održane u Čakovcu bilo obe</w:t>
      </w:r>
      <w:r w:rsidRPr="00C62C89">
        <w:rPr>
          <w:bCs/>
          <w:iCs/>
        </w:rPr>
        <w:t xml:space="preserve">ćano stvaranje i jačanje navedene Zone. Općina Orehovica uglavila je </w:t>
      </w:r>
      <w:r w:rsidR="0078358A" w:rsidRPr="00C62C89">
        <w:rPr>
          <w:bCs/>
          <w:iCs/>
        </w:rPr>
        <w:t xml:space="preserve">127 ha zemljišta za </w:t>
      </w:r>
      <w:r w:rsidRPr="00C62C89">
        <w:rPr>
          <w:bCs/>
          <w:iCs/>
        </w:rPr>
        <w:t xml:space="preserve">Zonu Međimurje u svoj Prostorni plan. No, dalje se ništa nije događalo. </w:t>
      </w:r>
      <w:r w:rsidR="009910B3" w:rsidRPr="00C62C89">
        <w:rPr>
          <w:bCs/>
          <w:iCs/>
        </w:rPr>
        <w:t>Načelnik zonu Međimurje nazi</w:t>
      </w:r>
      <w:r w:rsidRPr="00C62C89">
        <w:rPr>
          <w:bCs/>
          <w:iCs/>
        </w:rPr>
        <w:t>va Centom sv</w:t>
      </w:r>
      <w:r w:rsidR="0035710E" w:rsidRPr="00C62C89">
        <w:rPr>
          <w:bCs/>
          <w:iCs/>
        </w:rPr>
        <w:t>i</w:t>
      </w:r>
      <w:r w:rsidRPr="00C62C89">
        <w:rPr>
          <w:bCs/>
          <w:iCs/>
        </w:rPr>
        <w:t>jeta od kojeg se odustalo, koja je mogla biti temelj zapošljavanja pa tako i gospodarskog rasta i razvoja.</w:t>
      </w:r>
    </w:p>
    <w:p w:rsidR="009910B3" w:rsidRPr="00C62C89" w:rsidRDefault="009910B3"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r w:rsidRPr="00C62C89">
        <w:rPr>
          <w:bCs/>
          <w:iCs/>
        </w:rPr>
        <w:tab/>
        <w:t>Daljnje rasprave nije bilo.</w:t>
      </w:r>
    </w:p>
    <w:p w:rsidR="00695E7A" w:rsidRPr="00C62C89" w:rsidRDefault="00B67E75"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r w:rsidRPr="00C62C89">
        <w:rPr>
          <w:bCs/>
          <w:iCs/>
        </w:rPr>
        <w:tab/>
      </w:r>
      <w:r w:rsidR="009910B3" w:rsidRPr="00C62C89">
        <w:rPr>
          <w:bCs/>
          <w:iCs/>
        </w:rPr>
        <w:t>Predsjedavajući je dao prijedlogProračuna Općine Orehovica za 2017. godinu i projekcije za 2018. i 2019. god</w:t>
      </w:r>
      <w:r w:rsidR="0035710E" w:rsidRPr="00C62C89">
        <w:rPr>
          <w:bCs/>
          <w:iCs/>
        </w:rPr>
        <w:t>inu s</w:t>
      </w:r>
      <w:r w:rsidR="009910B3" w:rsidRPr="00C62C89">
        <w:rPr>
          <w:bCs/>
          <w:iCs/>
        </w:rPr>
        <w:t xml:space="preserve"> planom razvojnih programa </w:t>
      </w:r>
      <w:r w:rsidR="0035710E" w:rsidRPr="00C62C89">
        <w:rPr>
          <w:bCs/>
          <w:iCs/>
        </w:rPr>
        <w:t>za razdoblje 2017.-2019. godinu</w:t>
      </w:r>
      <w:r w:rsidR="009910B3" w:rsidRPr="00C62C89">
        <w:rPr>
          <w:bCs/>
          <w:iCs/>
        </w:rPr>
        <w:t xml:space="preserve"> na glasovanje.</w:t>
      </w:r>
    </w:p>
    <w:p w:rsidR="009910B3" w:rsidRPr="00C62C89" w:rsidRDefault="009910B3"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r w:rsidRPr="00C62C89">
        <w:rPr>
          <w:bCs/>
          <w:iCs/>
        </w:rPr>
        <w:tab/>
        <w:t>Proračuna Općine Orehovica za 2017. godinu i proje</w:t>
      </w:r>
      <w:r w:rsidR="0035710E" w:rsidRPr="00C62C89">
        <w:rPr>
          <w:bCs/>
          <w:iCs/>
        </w:rPr>
        <w:t>kcije za 2018. i 2019. godinu s</w:t>
      </w:r>
      <w:r w:rsidRPr="00C62C89">
        <w:rPr>
          <w:bCs/>
          <w:iCs/>
        </w:rPr>
        <w:t xml:space="preserve"> planom razvojnih programa za razdoblje 2017.-2019. godinu, usvojena je jednoglasno.</w:t>
      </w:r>
    </w:p>
    <w:p w:rsidR="009910B3" w:rsidRPr="00C62C89" w:rsidRDefault="009910B3"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p>
    <w:p w:rsidR="004A22CE" w:rsidRPr="00C62C89" w:rsidRDefault="004A22CE" w:rsidP="004A22CE">
      <w:pPr>
        <w:pStyle w:val="Odlomakpopisa1"/>
        <w:spacing w:after="0" w:line="100" w:lineRule="atLeast"/>
        <w:ind w:firstLine="708"/>
        <w:rPr>
          <w:rFonts w:ascii="Times New Roman" w:hAnsi="Times New Roman" w:cs="Times New Roman"/>
          <w:b/>
        </w:rPr>
      </w:pPr>
      <w:r w:rsidRPr="00C62C89">
        <w:rPr>
          <w:rFonts w:ascii="Times New Roman" w:eastAsia="Calibri" w:hAnsi="Times New Roman" w:cs="Times New Roman"/>
          <w:b/>
          <w:bCs/>
          <w:iCs/>
        </w:rPr>
        <w:t>Ad.3.</w:t>
      </w:r>
      <w:r w:rsidR="00444BE6" w:rsidRPr="00C62C89">
        <w:rPr>
          <w:rFonts w:ascii="Times New Roman" w:hAnsi="Times New Roman" w:cs="Times New Roman"/>
          <w:b/>
        </w:rPr>
        <w:t>Donošenje Odluke o izvršavanju proračuna Općine Orehovica za 2017. godinu</w:t>
      </w:r>
    </w:p>
    <w:p w:rsidR="00F43FD6" w:rsidRPr="00C62C89" w:rsidRDefault="00F43FD6" w:rsidP="0057591C">
      <w:pPr>
        <w:ind w:firstLine="0"/>
      </w:pPr>
    </w:p>
    <w:p w:rsidR="00F43FD6" w:rsidRPr="00C62C89" w:rsidRDefault="0035710E" w:rsidP="0057591C">
      <w:pPr>
        <w:ind w:firstLine="0"/>
      </w:pPr>
      <w:r w:rsidRPr="00C62C89">
        <w:tab/>
        <w:t>Prijedlog  O</w:t>
      </w:r>
      <w:r w:rsidR="004A22CE" w:rsidRPr="00C62C89">
        <w:t>dluke  podnio je općinski načelnik Franjo Bukal.</w:t>
      </w:r>
    </w:p>
    <w:p w:rsidR="005D0839" w:rsidRPr="00C62C89" w:rsidRDefault="005D0839" w:rsidP="005D0839">
      <w:pPr>
        <w:ind w:firstLine="708"/>
      </w:pPr>
      <w:r w:rsidRPr="00C62C89">
        <w:t>Predsjedavajući je otvorio raspravu o prijedlogu Odluke o izvršavanju proračuna Općine Orehovica za 2017. godinu.</w:t>
      </w:r>
    </w:p>
    <w:p w:rsidR="004A22CE" w:rsidRPr="00C62C89" w:rsidRDefault="005D0839" w:rsidP="004A22CE">
      <w:pPr>
        <w:ind w:firstLine="708"/>
      </w:pPr>
      <w:r w:rsidRPr="00C62C89">
        <w:lastRenderedPageBreak/>
        <w:t>Budući da se nitko nije javio za raspravu, predsjedavajući je dao prijedlog Odluke o izvršavanju proračuna Općine Orehovica za 2017. godinu na glasovanje.</w:t>
      </w:r>
    </w:p>
    <w:p w:rsidR="005D0839" w:rsidRPr="00C62C89" w:rsidRDefault="005D0839" w:rsidP="009910B3">
      <w:pPr>
        <w:ind w:firstLine="708"/>
      </w:pPr>
      <w:r w:rsidRPr="00C62C89">
        <w:t>Odluke o izvršavanju proračuna Općine Orehovica za 2017. godinu usvojena je jednoglasno.</w:t>
      </w:r>
    </w:p>
    <w:p w:rsidR="0035710E" w:rsidRPr="00C62C89" w:rsidRDefault="0035710E" w:rsidP="009910B3">
      <w:pPr>
        <w:ind w:firstLine="708"/>
      </w:pPr>
    </w:p>
    <w:p w:rsidR="00596520" w:rsidRPr="00C62C89" w:rsidRDefault="00B719C6" w:rsidP="004A22CE">
      <w:pPr>
        <w:ind w:firstLine="708"/>
        <w:rPr>
          <w:b/>
        </w:rPr>
      </w:pPr>
      <w:r w:rsidRPr="00C62C89">
        <w:rPr>
          <w:b/>
        </w:rPr>
        <w:t xml:space="preserve">Ad.4. </w:t>
      </w:r>
      <w:r w:rsidR="005D0839" w:rsidRPr="00C62C89">
        <w:rPr>
          <w:b/>
        </w:rPr>
        <w:t xml:space="preserve">Donošenje Odluke o Programu građenja objekata komunalne infrastrukture i kapitalnih objekata u Općini Orehovica za 2017. </w:t>
      </w:r>
      <w:r w:rsidR="00FA4AA3" w:rsidRPr="00C62C89">
        <w:rPr>
          <w:b/>
        </w:rPr>
        <w:t>g</w:t>
      </w:r>
      <w:r w:rsidR="005D0839" w:rsidRPr="00C62C89">
        <w:rPr>
          <w:b/>
        </w:rPr>
        <w:t>odinu</w:t>
      </w:r>
    </w:p>
    <w:p w:rsidR="00357A42" w:rsidRPr="00C62C89" w:rsidRDefault="00357A42" w:rsidP="004A22CE">
      <w:pPr>
        <w:ind w:firstLine="708"/>
        <w:rPr>
          <w:b/>
        </w:rPr>
      </w:pPr>
    </w:p>
    <w:p w:rsidR="006435A1" w:rsidRPr="00C62C89" w:rsidRDefault="006435A1" w:rsidP="004A22CE">
      <w:pPr>
        <w:ind w:firstLine="708"/>
      </w:pPr>
      <w:r w:rsidRPr="00C62C89">
        <w:t>Prijedlog je podnio</w:t>
      </w:r>
      <w:r w:rsidR="00357A42" w:rsidRPr="00C62C89">
        <w:t xml:space="preserve"> općinski načelnik Franjo Bukal.</w:t>
      </w:r>
    </w:p>
    <w:p w:rsidR="005677DC" w:rsidRPr="00C62C89" w:rsidRDefault="00357A42" w:rsidP="005677DC">
      <w:pPr>
        <w:ind w:firstLine="708"/>
      </w:pPr>
      <w:r w:rsidRPr="00C62C89">
        <w:t>Navedeni prijedlog</w:t>
      </w:r>
      <w:r w:rsidR="005729FB" w:rsidRPr="00C62C89">
        <w:t xml:space="preserve"> obrazlaže načelnik</w:t>
      </w:r>
      <w:r w:rsidR="00C240C6" w:rsidRPr="00C62C89">
        <w:t xml:space="preserve">. </w:t>
      </w:r>
      <w:r w:rsidR="009910B3" w:rsidRPr="00C62C89">
        <w:t>S obzirom da su u Proračunu sredstva predviđena općenito, ovim programom</w:t>
      </w:r>
      <w:r w:rsidR="00B245E2" w:rsidRPr="00C62C89">
        <w:t xml:space="preserve"> se obrazlaže </w:t>
      </w:r>
      <w:r w:rsidR="009910B3" w:rsidRPr="00C62C89">
        <w:t xml:space="preserve"> konkretnije odnosno </w:t>
      </w:r>
      <w:r w:rsidR="00A114E7" w:rsidRPr="00C62C89">
        <w:t>detaljnije na što ć</w:t>
      </w:r>
      <w:r w:rsidR="009910B3" w:rsidRPr="00C62C89">
        <w:t xml:space="preserve">e se utrošiti navedena sredstva. </w:t>
      </w:r>
      <w:r w:rsidR="00A114E7" w:rsidRPr="00C62C89">
        <w:t>O</w:t>
      </w:r>
      <w:r w:rsidR="00C240C6" w:rsidRPr="00C62C89">
        <w:t>vaj program odnosi na građenje objekata i uređ</w:t>
      </w:r>
      <w:r w:rsidR="005729FB" w:rsidRPr="00C62C89">
        <w:t>aja komunalne infrastrukture u</w:t>
      </w:r>
      <w:r w:rsidR="00A114E7" w:rsidRPr="00C62C89">
        <w:t xml:space="preserve"> što spada </w:t>
      </w:r>
      <w:r w:rsidR="00C240C6" w:rsidRPr="00C62C89">
        <w:t>građenje nerazvrsta</w:t>
      </w:r>
      <w:r w:rsidR="005729FB" w:rsidRPr="00C62C89">
        <w:t>ne ceste, javne površine, javne</w:t>
      </w:r>
      <w:r w:rsidR="00C240C6" w:rsidRPr="00C62C89">
        <w:t xml:space="preserve"> rasvjet</w:t>
      </w:r>
      <w:r w:rsidR="005729FB" w:rsidRPr="00C62C89">
        <w:t>e</w:t>
      </w:r>
      <w:r w:rsidR="00A114E7" w:rsidRPr="00C62C89">
        <w:t xml:space="preserve"> i groblje, građe</w:t>
      </w:r>
      <w:r w:rsidR="00C240C6" w:rsidRPr="00C62C89">
        <w:t>nje komunalnih vodnih građevina te gradnja građevine za gospodarenjem otpadom.  Za uređenje parkirališta kod bivše OŠ Orehovica predviđeno je 60.000 kuna. Za nabavu i postavljenje svjetlosnih sigurnosnih z</w:t>
      </w:r>
      <w:r w:rsidR="005729FB" w:rsidRPr="00C62C89">
        <w:t>nakova kod OŠ Orehovica  i Područne škole Podbrest predviđeno je 15.000,00 kuna. Navedena investicija bila je predviđena u proračunu za ovu godinu, međutim ona se nije obistinila. Projekt će sufinsncirati ŽUC, tako da se može reči kako je „neizvršenjem“ prešparano</w:t>
      </w:r>
      <w:r w:rsidR="00C240C6" w:rsidRPr="00C62C89">
        <w:t xml:space="preserve"> 45.000 kuna. Za nabavu i postavljenje vertikalne prometne siganalizacije predviđeno je 50.000 kuna, i odnosi se na označavanje svih naselja. Što se</w:t>
      </w:r>
      <w:r w:rsidR="00FA4AA3" w:rsidRPr="00C62C89">
        <w:t xml:space="preserve"> tiče uređenja groblja, već je</w:t>
      </w:r>
      <w:r w:rsidR="00C240C6" w:rsidRPr="00C62C89">
        <w:t xml:space="preserve"> obrazloženo tijekom rasprave o proračunu</w:t>
      </w:r>
      <w:r w:rsidR="00FA4AA3" w:rsidRPr="00C62C89">
        <w:t xml:space="preserve">, da je </w:t>
      </w:r>
      <w:r w:rsidR="00C240C6" w:rsidRPr="00C62C89">
        <w:t xml:space="preserve">za </w:t>
      </w:r>
      <w:r w:rsidR="00FA4AA3" w:rsidRPr="00C62C89">
        <w:t>radove na groblju</w:t>
      </w:r>
      <w:r w:rsidR="00C240C6" w:rsidRPr="00C62C89">
        <w:t xml:space="preserve"> Orehovica</w:t>
      </w:r>
      <w:r w:rsidR="00FA4AA3" w:rsidRPr="00C62C89">
        <w:t xml:space="preserve">  predviđeno plaćanje pola situacije ove godine, a pola</w:t>
      </w:r>
      <w:r w:rsidR="005677DC" w:rsidRPr="00C62C89">
        <w:t xml:space="preserve"> sljedeće godine. </w:t>
      </w:r>
      <w:r w:rsidR="00FA4AA3" w:rsidRPr="00C62C89">
        <w:t xml:space="preserve">Dok će se radovi na groblju u Podbrestu podmirite sljedeće godine. </w:t>
      </w:r>
      <w:r w:rsidR="005677DC" w:rsidRPr="00C62C89">
        <w:t>U cijene je uključena i obnova fasade. Za javnu rasvjetu je fin</w:t>
      </w:r>
      <w:r w:rsidR="00FA4AA3" w:rsidRPr="00C62C89">
        <w:t>ancirano 201.000 kuna. Projekt s</w:t>
      </w:r>
      <w:r w:rsidR="005677DC" w:rsidRPr="00C62C89">
        <w:t>e</w:t>
      </w:r>
      <w:r w:rsidR="00FA4AA3" w:rsidRPr="00C62C89">
        <w:t xml:space="preserve"> nalazi</w:t>
      </w:r>
      <w:r w:rsidR="005677DC" w:rsidRPr="00C62C89">
        <w:t xml:space="preserve"> na rezervnoj listi Ministarstva regionalnog razvaja, međutim, prema posljednjim saznanjima</w:t>
      </w:r>
      <w:r w:rsidR="00FA4AA3" w:rsidRPr="00C62C89">
        <w:t>, očekivani prihod iz tog izvora od 160.000 kuna  neće se ostvariti</w:t>
      </w:r>
      <w:r w:rsidR="005677DC" w:rsidRPr="00C62C89">
        <w:t xml:space="preserve">, jer  </w:t>
      </w:r>
      <w:r w:rsidR="00FA4AA3" w:rsidRPr="00C62C89">
        <w:t>prema posljednim saznanjima, rebalansom proračuna nisu osigurana sredstva ni za jedan sličan projekt. Za izgradnju sustava oborinske odvodnje u Ulici Nikole Tesle i A.G.Matoša s lagunom predviđeno je 1.181.818,00 kuna</w:t>
      </w:r>
    </w:p>
    <w:p w:rsidR="00FA4AA3" w:rsidRPr="00C62C89" w:rsidRDefault="00FA4AA3" w:rsidP="005677DC">
      <w:pPr>
        <w:ind w:firstLine="708"/>
      </w:pPr>
      <w:r w:rsidRPr="00C62C89">
        <w:t>Za uređenje Poduzetničke zone Podbrest već je sve rečeno tijekom rasprave o proračunu.</w:t>
      </w:r>
    </w:p>
    <w:p w:rsidR="00C46B29" w:rsidRPr="00C62C89" w:rsidRDefault="00C46B29" w:rsidP="004A22CE">
      <w:pPr>
        <w:ind w:firstLine="708"/>
      </w:pPr>
      <w:r w:rsidRPr="00C62C89">
        <w:t>Daljnje rasprave nije bilo.</w:t>
      </w:r>
    </w:p>
    <w:p w:rsidR="00C46B29" w:rsidRPr="00C62C89" w:rsidRDefault="00C46B29" w:rsidP="005677DC">
      <w:pPr>
        <w:ind w:firstLine="708"/>
      </w:pPr>
      <w:r w:rsidRPr="00C62C89">
        <w:t>Predsjedavajući je dao prijedlog Odluke</w:t>
      </w:r>
      <w:r w:rsidR="005677DC" w:rsidRPr="00C62C89">
        <w:t>oProgramu građenja objekata komunalne infrastrukture i kapitalnih objekata u Općini Orehovica za 2017. godinu</w:t>
      </w:r>
      <w:r w:rsidRPr="00C62C89">
        <w:t xml:space="preserve"> na glasovanje.</w:t>
      </w:r>
    </w:p>
    <w:p w:rsidR="00C46B29" w:rsidRPr="00C62C89" w:rsidRDefault="00C46B29" w:rsidP="005677DC">
      <w:pPr>
        <w:ind w:firstLine="708"/>
      </w:pPr>
      <w:r w:rsidRPr="00C62C89">
        <w:t xml:space="preserve">Odluke o </w:t>
      </w:r>
      <w:r w:rsidR="005677DC" w:rsidRPr="00C62C89">
        <w:t xml:space="preserve">Programu građenja objekata komunalne infrastrukture i kapitalnih objekata u Općini Orehovica za 2017. </w:t>
      </w:r>
      <w:r w:rsidR="00FA4AA3" w:rsidRPr="00C62C89">
        <w:t>g</w:t>
      </w:r>
      <w:r w:rsidR="005677DC" w:rsidRPr="00C62C89">
        <w:t>odinu</w:t>
      </w:r>
      <w:r w:rsidRPr="00C62C89">
        <w:t>usvojena je jednoglasno.</w:t>
      </w:r>
    </w:p>
    <w:p w:rsidR="00C46B29" w:rsidRPr="00C62C89" w:rsidRDefault="00C46B29" w:rsidP="00C46B29">
      <w:pPr>
        <w:ind w:firstLine="708"/>
      </w:pPr>
    </w:p>
    <w:p w:rsidR="00B052FE" w:rsidRPr="00C62C89" w:rsidRDefault="00ED365D" w:rsidP="005677DC">
      <w:pPr>
        <w:tabs>
          <w:tab w:val="left" w:pos="360"/>
          <w:tab w:val="left" w:pos="540"/>
        </w:tabs>
        <w:suppressAutoHyphens/>
        <w:ind w:left="720" w:firstLine="0"/>
        <w:jc w:val="both"/>
        <w:rPr>
          <w:b/>
        </w:rPr>
      </w:pPr>
      <w:r w:rsidRPr="00C62C89">
        <w:rPr>
          <w:b/>
        </w:rPr>
        <w:t xml:space="preserve">Ad.5. </w:t>
      </w:r>
      <w:r w:rsidR="000D632A" w:rsidRPr="00C62C89">
        <w:rPr>
          <w:b/>
        </w:rPr>
        <w:t>Donošenje O</w:t>
      </w:r>
      <w:r w:rsidRPr="00C62C89">
        <w:rPr>
          <w:b/>
        </w:rPr>
        <w:t xml:space="preserve">dluke o </w:t>
      </w:r>
      <w:r w:rsidR="005677DC" w:rsidRPr="00C62C89">
        <w:rPr>
          <w:b/>
        </w:rPr>
        <w:t>Programu održavanja komun</w:t>
      </w:r>
      <w:r w:rsidR="00FA4AA3" w:rsidRPr="00C62C89">
        <w:rPr>
          <w:b/>
        </w:rPr>
        <w:t>alne infrastrukture na području</w:t>
      </w:r>
    </w:p>
    <w:p w:rsidR="005677DC" w:rsidRPr="00C62C89" w:rsidRDefault="00727D06" w:rsidP="00B052FE">
      <w:pPr>
        <w:tabs>
          <w:tab w:val="left" w:pos="360"/>
          <w:tab w:val="left" w:pos="540"/>
        </w:tabs>
        <w:suppressAutoHyphens/>
        <w:ind w:firstLine="0"/>
        <w:jc w:val="both"/>
        <w:rPr>
          <w:b/>
        </w:rPr>
      </w:pPr>
      <w:r w:rsidRPr="00C62C89">
        <w:rPr>
          <w:b/>
        </w:rPr>
        <w:t>Općine Orehovica u 2017. godini</w:t>
      </w:r>
      <w:r w:rsidR="005677DC" w:rsidRPr="00C62C89">
        <w:rPr>
          <w:b/>
        </w:rPr>
        <w:t>,</w:t>
      </w:r>
    </w:p>
    <w:p w:rsidR="00ED365D" w:rsidRPr="00C62C89" w:rsidRDefault="00ED365D" w:rsidP="00C46B29">
      <w:pPr>
        <w:ind w:firstLine="708"/>
        <w:rPr>
          <w:b/>
        </w:rPr>
      </w:pPr>
    </w:p>
    <w:p w:rsidR="00C46B29" w:rsidRPr="00C62C89" w:rsidRDefault="00ED365D" w:rsidP="004A22CE">
      <w:pPr>
        <w:ind w:firstLine="708"/>
      </w:pPr>
      <w:r w:rsidRPr="00C62C89">
        <w:t>Prijedlog odluke podnosi općinski načelnik Franko Bukal.</w:t>
      </w:r>
    </w:p>
    <w:p w:rsidR="0080177B" w:rsidRPr="00C62C89" w:rsidRDefault="0080177B" w:rsidP="004A22CE">
      <w:pPr>
        <w:ind w:firstLine="708"/>
      </w:pPr>
      <w:r w:rsidRPr="00C62C89">
        <w:t>Navedeni prijedlog Odluke obrazlaže načelnik Franjo Bukal. Ovaj Program odnosi se na održavanje komunalne infrastrukture. S obzirom na proračun za ovu godinu, išlo se na povećanje jer je potrebitost sve veća. Tako je ove godine, primjerice za navoz poljskih puteva potrošeno 102.350,00 kuna</w:t>
      </w:r>
      <w:r w:rsidR="00727D06" w:rsidRPr="00C62C89">
        <w:t>, međutim, zbog određenih situacija smatra da je to uzalud.</w:t>
      </w:r>
      <w:r w:rsidRPr="00C62C89">
        <w:t xml:space="preserve"> Predviđena </w:t>
      </w:r>
      <w:r w:rsidR="00727D06" w:rsidRPr="00C62C89">
        <w:t>su sredstva za čišćenje snijega i</w:t>
      </w:r>
      <w:r w:rsidRPr="00C62C89">
        <w:t xml:space="preserve"> održavanje javnih površina. Načelnik naglašava kako se iz općinskog proračuna troše sredstva za košnju trave na bivšim deponijima koji su u vlasništvu Republike Hrvatske, koji su ukupne površine 42.000 m</w:t>
      </w:r>
      <w:r w:rsidRPr="00C62C89">
        <w:rPr>
          <w:vertAlign w:val="superscript"/>
        </w:rPr>
        <w:t>2</w:t>
      </w:r>
      <w:r w:rsidRPr="00C62C89">
        <w:t>.</w:t>
      </w:r>
      <w:r w:rsidR="00727D06" w:rsidRPr="00C62C89">
        <w:t xml:space="preserve"> Dalje navodi da je za održavanjr javne rasvjete predviđeno 15.000,00 kuna te da je planirano </w:t>
      </w:r>
      <w:r w:rsidR="00B245E2" w:rsidRPr="00C62C89">
        <w:t xml:space="preserve"> izmještanje ormarića </w:t>
      </w:r>
      <w:r w:rsidR="00727D06" w:rsidRPr="00C62C89">
        <w:t>radi kvalitetnijeg i sigurnijeg upravaljanja vanjskom javnom rasvjetom, koja j</w:t>
      </w:r>
      <w:r w:rsidR="00B245E2" w:rsidRPr="00C62C89">
        <w:t>e u vlasništvu Općine Orehovica</w:t>
      </w:r>
      <w:r w:rsidR="00727D06" w:rsidRPr="00C62C89">
        <w:t>. Jednako važna stavka programa je i hortikulturno uređenje naselja, posebno nakon izgradnje ograda na grobljima predviđena je sadnja ukrasnog drveća.</w:t>
      </w:r>
    </w:p>
    <w:p w:rsidR="006867B9" w:rsidRPr="00C62C89" w:rsidRDefault="006867B9" w:rsidP="000D632A">
      <w:r w:rsidRPr="00C62C89">
        <w:t>Daljnje rasprave nije bilo.</w:t>
      </w:r>
    </w:p>
    <w:p w:rsidR="00727D06" w:rsidRPr="00C62C89" w:rsidRDefault="000D632A" w:rsidP="00727D06">
      <w:pPr>
        <w:tabs>
          <w:tab w:val="left" w:pos="360"/>
          <w:tab w:val="left" w:pos="540"/>
        </w:tabs>
        <w:suppressAutoHyphens/>
        <w:ind w:left="720" w:firstLine="0"/>
        <w:jc w:val="both"/>
      </w:pPr>
      <w:r w:rsidRPr="00C62C89">
        <w:t xml:space="preserve">Predsjedavajući je dao prijedlog Odluke </w:t>
      </w:r>
      <w:r w:rsidR="00727D06" w:rsidRPr="00C62C89">
        <w:t xml:space="preserve">o </w:t>
      </w:r>
      <w:r w:rsidR="005677DC" w:rsidRPr="00C62C89">
        <w:t>Programu održavanja komunalne infrastrukture na</w:t>
      </w:r>
    </w:p>
    <w:p w:rsidR="005677DC" w:rsidRPr="00C62C89" w:rsidRDefault="005677DC" w:rsidP="00727D06">
      <w:pPr>
        <w:tabs>
          <w:tab w:val="left" w:pos="360"/>
          <w:tab w:val="left" w:pos="540"/>
        </w:tabs>
        <w:suppressAutoHyphens/>
        <w:ind w:firstLine="0"/>
        <w:jc w:val="both"/>
      </w:pPr>
      <w:r w:rsidRPr="00C62C89">
        <w:t xml:space="preserve">području </w:t>
      </w:r>
      <w:r w:rsidR="00727D06" w:rsidRPr="00C62C89">
        <w:t>Općine Orehovica u 2017. godini</w:t>
      </w:r>
      <w:r w:rsidRPr="00C62C89">
        <w:t xml:space="preserve"> na glasovanje.</w:t>
      </w:r>
    </w:p>
    <w:p w:rsidR="00727D06" w:rsidRPr="00C62C89" w:rsidRDefault="000D632A" w:rsidP="005677DC">
      <w:pPr>
        <w:tabs>
          <w:tab w:val="left" w:pos="360"/>
          <w:tab w:val="left" w:pos="540"/>
        </w:tabs>
        <w:suppressAutoHyphens/>
        <w:ind w:left="720" w:firstLine="0"/>
        <w:jc w:val="both"/>
      </w:pPr>
      <w:r w:rsidRPr="00C62C89">
        <w:t xml:space="preserve">Odluka o </w:t>
      </w:r>
      <w:r w:rsidR="005677DC" w:rsidRPr="00C62C89">
        <w:t xml:space="preserve">Programu održavanja komunalne infrastrukture na području Općine Orehovica u </w:t>
      </w:r>
    </w:p>
    <w:p w:rsidR="005677DC" w:rsidRPr="00C62C89" w:rsidRDefault="00727D06" w:rsidP="00727D06">
      <w:pPr>
        <w:tabs>
          <w:tab w:val="left" w:pos="360"/>
          <w:tab w:val="left" w:pos="540"/>
        </w:tabs>
        <w:suppressAutoHyphens/>
        <w:ind w:firstLine="0"/>
        <w:jc w:val="both"/>
      </w:pPr>
      <w:r w:rsidRPr="00C62C89">
        <w:t>2017. godini</w:t>
      </w:r>
      <w:r w:rsidR="005677DC" w:rsidRPr="00C62C89">
        <w:t xml:space="preserve"> usvojena je jednoglasno.</w:t>
      </w:r>
    </w:p>
    <w:p w:rsidR="000D632A" w:rsidRPr="00C62C89" w:rsidRDefault="000D632A" w:rsidP="000D632A">
      <w:pPr>
        <w:ind w:firstLine="708"/>
      </w:pPr>
    </w:p>
    <w:p w:rsidR="00000798" w:rsidRPr="00C62C89" w:rsidRDefault="000D632A" w:rsidP="00000798">
      <w:pPr>
        <w:tabs>
          <w:tab w:val="left" w:pos="360"/>
        </w:tabs>
        <w:suppressAutoHyphens/>
        <w:ind w:left="720" w:firstLine="0"/>
        <w:rPr>
          <w:b/>
        </w:rPr>
      </w:pPr>
      <w:r w:rsidRPr="00C62C89">
        <w:rPr>
          <w:b/>
        </w:rPr>
        <w:t>Ad.6. Donošenje Odluke o</w:t>
      </w:r>
      <w:r w:rsidR="005677DC" w:rsidRPr="00C62C89">
        <w:rPr>
          <w:b/>
        </w:rPr>
        <w:t>sredstvima za ostvarivan</w:t>
      </w:r>
      <w:r w:rsidR="00000798" w:rsidRPr="00C62C89">
        <w:rPr>
          <w:b/>
        </w:rPr>
        <w:t>je novčanih pomoći i socijalnih</w:t>
      </w:r>
    </w:p>
    <w:p w:rsidR="005677DC" w:rsidRPr="00C62C89" w:rsidRDefault="005677DC" w:rsidP="00000798">
      <w:pPr>
        <w:tabs>
          <w:tab w:val="left" w:pos="360"/>
        </w:tabs>
        <w:suppressAutoHyphens/>
        <w:ind w:firstLine="0"/>
        <w:rPr>
          <w:b/>
        </w:rPr>
      </w:pPr>
      <w:r w:rsidRPr="00C62C89">
        <w:rPr>
          <w:b/>
        </w:rPr>
        <w:t>usluga građana i kućanstava u 2017. godini,</w:t>
      </w:r>
    </w:p>
    <w:p w:rsidR="005677DC" w:rsidRPr="00C62C89" w:rsidRDefault="005677DC" w:rsidP="000D632A">
      <w:pPr>
        <w:ind w:firstLine="708"/>
        <w:rPr>
          <w:b/>
        </w:rPr>
      </w:pPr>
    </w:p>
    <w:p w:rsidR="000D632A" w:rsidRPr="00C62C89" w:rsidRDefault="000D632A" w:rsidP="000D632A">
      <w:pPr>
        <w:ind w:firstLine="708"/>
      </w:pPr>
      <w:r w:rsidRPr="00C62C89">
        <w:t>Prijedlog je podnio općinski načelnik Franjo Bukal.</w:t>
      </w:r>
    </w:p>
    <w:p w:rsidR="00B245E2" w:rsidRPr="00C62C89" w:rsidRDefault="009F0F10" w:rsidP="00D50C56">
      <w:pPr>
        <w:ind w:firstLine="708"/>
      </w:pPr>
      <w:r w:rsidRPr="00C62C89">
        <w:t>Navedeni prijedlog obrazlaže načelnik. Smatra da je iz prijedloga Odluke sve vidljivo, da je planirani</w:t>
      </w:r>
      <w:r w:rsidR="005677DC" w:rsidRPr="00C62C89">
        <w:t xml:space="preserve"> kra</w:t>
      </w:r>
      <w:r w:rsidRPr="00C62C89">
        <w:t>jnjeg iznosa od 469.000,00 kuna</w:t>
      </w:r>
      <w:r w:rsidR="00D50C56" w:rsidRPr="00C62C89">
        <w:t xml:space="preserve"> Općina predvidjela</w:t>
      </w:r>
      <w:r w:rsidRPr="00C62C89">
        <w:t xml:space="preserve"> za socijalu. </w:t>
      </w:r>
    </w:p>
    <w:p w:rsidR="00D50C56" w:rsidRPr="00C62C89" w:rsidRDefault="009F0F10" w:rsidP="00D50C56">
      <w:pPr>
        <w:ind w:firstLine="708"/>
      </w:pPr>
      <w:r w:rsidRPr="00C62C89">
        <w:t>Posebno ga veseli predviđeni iznos od 250.000,00 kuna za dječje vrtiće, što znači da se društvo povećava, te se nada da će u budućnosti taj iznos biti i veći</w:t>
      </w:r>
      <w:r w:rsidR="00B245E2" w:rsidRPr="00C62C89">
        <w:t xml:space="preserve">. </w:t>
      </w:r>
      <w:r w:rsidR="00D50C56" w:rsidRPr="00C62C89">
        <w:t>Predviđena je i jednokratna pomoć najugroženijim umirovljenicima s područja Općine.</w:t>
      </w:r>
      <w:r w:rsidRPr="00C62C89">
        <w:t xml:space="preserve"> Prema dobivenim podacima od HZMO na području Općine Orehovica ima 329 umirovljenika s mirovinom manjom od 2.000.00 kuna. S obzirom na skroman budžet Općine Orehovica, smatra da je bitno pokazati dobru volju te da bi i mali paketići s prehranom puno značili tim umirovljenicima. Također su predviđene i </w:t>
      </w:r>
      <w:r w:rsidR="00D50C56" w:rsidRPr="00C62C89">
        <w:t xml:space="preserve">4 </w:t>
      </w:r>
      <w:r w:rsidRPr="00C62C89">
        <w:t>nove stipendije studentima, pa je ukupno predviđeni iznos za stipendije 40.000,00 kuna.</w:t>
      </w:r>
    </w:p>
    <w:p w:rsidR="006867B9" w:rsidRPr="00C62C89" w:rsidRDefault="006867B9" w:rsidP="006867B9">
      <w:r w:rsidRPr="00C62C89">
        <w:t>Daljnje rasprave nije bilo.</w:t>
      </w:r>
    </w:p>
    <w:p w:rsidR="00D50C56" w:rsidRPr="00C62C89" w:rsidRDefault="006867B9" w:rsidP="009F0F10">
      <w:pPr>
        <w:tabs>
          <w:tab w:val="left" w:pos="360"/>
        </w:tabs>
        <w:suppressAutoHyphens/>
      </w:pPr>
      <w:r w:rsidRPr="00C62C89">
        <w:t xml:space="preserve">Predsjedavajući je dao prijedlogOdluke o </w:t>
      </w:r>
      <w:r w:rsidR="00D50C56" w:rsidRPr="00C62C89">
        <w:t>sredstvima za ostvarivanje novčanih pomoći i socijalnih usluga građ</w:t>
      </w:r>
      <w:r w:rsidR="00000798" w:rsidRPr="00C62C89">
        <w:t>ana i kućanstava u 2017. godini</w:t>
      </w:r>
      <w:r w:rsidR="00D50C56" w:rsidRPr="00C62C89">
        <w:t xml:space="preserve"> na glasovanje.</w:t>
      </w:r>
    </w:p>
    <w:p w:rsidR="00000798" w:rsidRPr="00C62C89" w:rsidRDefault="006867B9" w:rsidP="00D50C56">
      <w:pPr>
        <w:tabs>
          <w:tab w:val="left" w:pos="360"/>
        </w:tabs>
        <w:suppressAutoHyphens/>
        <w:ind w:left="720" w:firstLine="0"/>
      </w:pPr>
      <w:r w:rsidRPr="00C62C89">
        <w:t>Odluke o</w:t>
      </w:r>
      <w:r w:rsidR="00D50C56" w:rsidRPr="00C62C89">
        <w:t xml:space="preserve">sredstvima za ostvarivanje novčanih pomoći i socijalnih usluga građana i kućanstava </w:t>
      </w:r>
    </w:p>
    <w:p w:rsidR="006867B9" w:rsidRPr="00C62C89" w:rsidRDefault="00000798" w:rsidP="00000798">
      <w:pPr>
        <w:tabs>
          <w:tab w:val="left" w:pos="360"/>
        </w:tabs>
        <w:suppressAutoHyphens/>
        <w:ind w:firstLine="0"/>
      </w:pPr>
      <w:r w:rsidRPr="00C62C89">
        <w:t>u 2017. godini</w:t>
      </w:r>
      <w:r w:rsidR="006867B9" w:rsidRPr="00C62C89">
        <w:t xml:space="preserve"> prihvaćena je jednoglasno.</w:t>
      </w:r>
    </w:p>
    <w:p w:rsidR="006867B9" w:rsidRPr="00C62C89" w:rsidRDefault="006867B9" w:rsidP="006867B9">
      <w:pPr>
        <w:ind w:firstLine="708"/>
      </w:pPr>
    </w:p>
    <w:p w:rsidR="00D50C56" w:rsidRPr="00C62C89" w:rsidRDefault="006867B9" w:rsidP="00000798">
      <w:pPr>
        <w:tabs>
          <w:tab w:val="left" w:pos="360"/>
          <w:tab w:val="left" w:pos="540"/>
        </w:tabs>
        <w:suppressAutoHyphens/>
        <w:ind w:left="720" w:firstLine="0"/>
        <w:jc w:val="both"/>
        <w:rPr>
          <w:b/>
        </w:rPr>
      </w:pPr>
      <w:r w:rsidRPr="00C62C89">
        <w:rPr>
          <w:b/>
        </w:rPr>
        <w:t>Ad.7. Donošenje</w:t>
      </w:r>
      <w:r w:rsidR="00B245E2" w:rsidRPr="00C62C89">
        <w:rPr>
          <w:b/>
        </w:rPr>
        <w:t xml:space="preserve"> </w:t>
      </w:r>
      <w:r w:rsidR="00000798" w:rsidRPr="00C62C89">
        <w:rPr>
          <w:b/>
        </w:rPr>
        <w:t>Programa financiranja javnih potreba u kulturi i športu u 2017. godini,</w:t>
      </w:r>
    </w:p>
    <w:p w:rsidR="006867B9" w:rsidRPr="00C62C89" w:rsidRDefault="006867B9" w:rsidP="006867B9">
      <w:pPr>
        <w:ind w:firstLine="708"/>
        <w:rPr>
          <w:b/>
        </w:rPr>
      </w:pPr>
    </w:p>
    <w:p w:rsidR="006867B9" w:rsidRPr="00C62C89" w:rsidRDefault="006867B9" w:rsidP="006867B9">
      <w:pPr>
        <w:ind w:firstLine="708"/>
      </w:pPr>
      <w:r w:rsidRPr="00C62C89">
        <w:t>Prijedlog je podnio općinski načelnik Franjo Bukal.</w:t>
      </w:r>
    </w:p>
    <w:p w:rsidR="006867B9" w:rsidRPr="00C62C89" w:rsidRDefault="0078358A" w:rsidP="00D50C56">
      <w:pPr>
        <w:ind w:firstLine="708"/>
      </w:pPr>
      <w:r w:rsidRPr="00C62C89">
        <w:t>Za vjersku zajednicu izdvojit će se 15.000,00 kuna</w:t>
      </w:r>
      <w:r w:rsidR="009376D1" w:rsidRPr="00C62C89">
        <w:t>.</w:t>
      </w:r>
      <w:r w:rsidR="007102B2" w:rsidRPr="00C62C89">
        <w:t xml:space="preserve"> Iz prijedloga Programa vidljivo je koji iznosi se planiraju izdvojiti za JVP Čakovec, te sredstava od dodatnog udjela u porezu na dohodak JVP koje će dobiti i do 20.000, 00 </w:t>
      </w:r>
      <w:r w:rsidR="00F61D2E" w:rsidRPr="00C62C89">
        <w:t>kuna više nego za ovu godinu. P</w:t>
      </w:r>
      <w:r w:rsidR="007102B2" w:rsidRPr="00C62C89">
        <w:t xml:space="preserve">redviđena </w:t>
      </w:r>
      <w:r w:rsidR="00661C18" w:rsidRPr="00C62C89">
        <w:t>su sred</w:t>
      </w:r>
      <w:r w:rsidR="00B245E2" w:rsidRPr="00C62C89">
        <w:t>s</w:t>
      </w:r>
      <w:r w:rsidR="00661C18" w:rsidRPr="00C62C89">
        <w:t>tva za udruge koje će se po raspisanom natječaju kandidirati po istom modelu kao i prošle godine, međutim, povećan je iznos u visini zakupa objekta u vlasništvu Općine koje koriste udruge.</w:t>
      </w:r>
    </w:p>
    <w:p w:rsidR="009376D1" w:rsidRPr="00C62C89" w:rsidRDefault="009376D1" w:rsidP="00D50C56">
      <w:pPr>
        <w:ind w:firstLine="708"/>
      </w:pPr>
      <w:r w:rsidRPr="00C62C89">
        <w:t xml:space="preserve">Zlatko Orsag ima </w:t>
      </w:r>
      <w:r w:rsidR="007102B2" w:rsidRPr="00C62C89">
        <w:t xml:space="preserve">pitanje odnosno </w:t>
      </w:r>
      <w:r w:rsidRPr="00C62C89">
        <w:t>sugesti</w:t>
      </w:r>
      <w:r w:rsidR="007102B2" w:rsidRPr="00C62C89">
        <w:t>ju za gđu. Renatu Božek</w:t>
      </w:r>
      <w:r w:rsidR="00661C18" w:rsidRPr="00C62C89">
        <w:t>. Rekao je da vatrogasci imaju svoj Zakon kojim je propisan način njihova financiranja, te ga zanima zašto nije to nigdje naznačeno. Naglašava da to nisu dotacije koje primaju udruge i vjerske zajednice već da je financiranje konkretno propisano Zakonom. Gospođa Renata Božek odgovorila mu je da se slaže s njim da postoji Zakon po kojem je propisan način financiranja vatrogasaca, međutim, nigdje nije propisano da mora postojati Program po kojem bi se vatrogasci financirali. U ovaj program je uvrstila vatrogasce radi transparentnosti, kako bi bila vidljiva sredstva koja su za njih planirana, međutim, može ih izbrisati ako na tome inzistira.</w:t>
      </w:r>
    </w:p>
    <w:p w:rsidR="00661C18" w:rsidRPr="00C62C89" w:rsidRDefault="00661C18" w:rsidP="00D50C56">
      <w:pPr>
        <w:ind w:firstLine="708"/>
      </w:pPr>
      <w:r w:rsidRPr="00C62C89">
        <w:t>Općinski načelnik se nadovezao da su u cijeloj priči bitni „šol</w:t>
      </w:r>
      <w:r w:rsidR="0078358A" w:rsidRPr="00C62C89">
        <w:t>di“ i poštivanje zakonske regulative o izdvajanju 5% od izvornog proračuna, što u 2016. godini iznosi 76.000,00 kuna, koji će participirati 3 DVD-a</w:t>
      </w:r>
      <w:r w:rsidRPr="00C62C89">
        <w:t xml:space="preserve">. </w:t>
      </w:r>
      <w:r w:rsidR="00A33428" w:rsidRPr="00C62C89">
        <w:t>Napominje ako vatrogasci</w:t>
      </w:r>
      <w:r w:rsidR="00B245E2" w:rsidRPr="00C62C89">
        <w:t xml:space="preserve"> ne žele biti navedeni zajedno s</w:t>
      </w:r>
      <w:r w:rsidR="00A33428" w:rsidRPr="00C62C89">
        <w:t xml:space="preserve"> JVP Čakovec, vjerskim zajednicama ili udrugama, da će se istražiti koje su mogućnosti i za sljedeću godinu će se napraviti novi Program </w:t>
      </w:r>
      <w:r w:rsidR="0078358A" w:rsidRPr="00C62C89">
        <w:t>konto za vatrogasce</w:t>
      </w:r>
      <w:r w:rsidR="00A33428" w:rsidRPr="00C62C89">
        <w:t>.</w:t>
      </w:r>
    </w:p>
    <w:p w:rsidR="006867B9" w:rsidRPr="00C62C89" w:rsidRDefault="006867B9" w:rsidP="006867B9">
      <w:pPr>
        <w:ind w:firstLine="708"/>
      </w:pPr>
      <w:r w:rsidRPr="00C62C89">
        <w:t>Daljnje rasprave nije bilo.</w:t>
      </w:r>
    </w:p>
    <w:p w:rsidR="006867B9" w:rsidRPr="00C62C89" w:rsidRDefault="006867B9" w:rsidP="006867B9">
      <w:pPr>
        <w:ind w:firstLine="708"/>
      </w:pPr>
      <w:r w:rsidRPr="00C62C89">
        <w:t xml:space="preserve">Predsjedavajući je dao prijedlog </w:t>
      </w:r>
      <w:r w:rsidR="009376D1" w:rsidRPr="00C62C89">
        <w:t xml:space="preserve">Programa </w:t>
      </w:r>
      <w:r w:rsidR="00A33428" w:rsidRPr="00C62C89">
        <w:t xml:space="preserve">financiranja javnih potreba u kulturi i športu u 2017. godini </w:t>
      </w:r>
      <w:r w:rsidRPr="00C62C89">
        <w:t>na glasovanje.</w:t>
      </w:r>
    </w:p>
    <w:p w:rsidR="006867B9" w:rsidRPr="00C62C89" w:rsidRDefault="00A33428" w:rsidP="006867B9">
      <w:pPr>
        <w:ind w:firstLine="708"/>
      </w:pPr>
      <w:r w:rsidRPr="00C62C89">
        <w:t xml:space="preserve">Programa financiranja javnih potreba u kulturi i športu u 2017. </w:t>
      </w:r>
      <w:r w:rsidR="0078358A" w:rsidRPr="00C62C89">
        <w:t>g</w:t>
      </w:r>
      <w:r w:rsidRPr="00C62C89">
        <w:t>odini</w:t>
      </w:r>
      <w:r w:rsidR="0078358A" w:rsidRPr="00C62C89">
        <w:t xml:space="preserve"> </w:t>
      </w:r>
      <w:r w:rsidR="00596520" w:rsidRPr="00C62C89">
        <w:t>u</w:t>
      </w:r>
      <w:r w:rsidRPr="00C62C89">
        <w:t xml:space="preserve">svojena je </w:t>
      </w:r>
      <w:r w:rsidR="006867B9" w:rsidRPr="00C62C89">
        <w:t>jednoglasno.</w:t>
      </w:r>
    </w:p>
    <w:p w:rsidR="0096295C" w:rsidRPr="00C62C89" w:rsidRDefault="0096295C" w:rsidP="006867B9">
      <w:pPr>
        <w:ind w:firstLine="708"/>
      </w:pPr>
    </w:p>
    <w:p w:rsidR="00596520" w:rsidRPr="00C62C89" w:rsidRDefault="0096295C" w:rsidP="0096295C">
      <w:pPr>
        <w:pStyle w:val="Odlomakpopisa1"/>
        <w:spacing w:after="0" w:line="100" w:lineRule="atLeast"/>
        <w:ind w:firstLine="708"/>
        <w:rPr>
          <w:rFonts w:ascii="Times New Roman" w:hAnsi="Times New Roman" w:cs="Times New Roman"/>
          <w:b/>
        </w:rPr>
      </w:pPr>
      <w:r w:rsidRPr="00C62C89">
        <w:rPr>
          <w:rFonts w:ascii="Times New Roman" w:hAnsi="Times New Roman" w:cs="Times New Roman"/>
          <w:b/>
        </w:rPr>
        <w:t>Ad.8</w:t>
      </w:r>
      <w:r w:rsidR="009376D1" w:rsidRPr="00C62C89">
        <w:rPr>
          <w:rFonts w:ascii="Times New Roman" w:hAnsi="Times New Roman" w:cs="Times New Roman"/>
          <w:b/>
        </w:rPr>
        <w:t>. Programa korištenja sredstava naknade za ozakonjenje nezakonito izgrađenih zgrada na podr</w:t>
      </w:r>
      <w:r w:rsidR="00A33428" w:rsidRPr="00C62C89">
        <w:rPr>
          <w:rFonts w:ascii="Times New Roman" w:hAnsi="Times New Roman" w:cs="Times New Roman"/>
          <w:b/>
        </w:rPr>
        <w:t>učju Općine Orehovica za 2017. g</w:t>
      </w:r>
      <w:r w:rsidR="009376D1" w:rsidRPr="00C62C89">
        <w:rPr>
          <w:rFonts w:ascii="Times New Roman" w:hAnsi="Times New Roman" w:cs="Times New Roman"/>
          <w:b/>
        </w:rPr>
        <w:t>odinu</w:t>
      </w:r>
    </w:p>
    <w:p w:rsidR="009376D1" w:rsidRPr="00C62C89" w:rsidRDefault="009376D1" w:rsidP="0096295C">
      <w:pPr>
        <w:pStyle w:val="Odlomakpopisa1"/>
        <w:spacing w:after="0" w:line="100" w:lineRule="atLeast"/>
        <w:ind w:firstLine="708"/>
        <w:rPr>
          <w:rFonts w:ascii="Times New Roman" w:hAnsi="Times New Roman" w:cs="Times New Roman"/>
        </w:rPr>
      </w:pPr>
    </w:p>
    <w:p w:rsidR="000041EA" w:rsidRPr="00C62C89" w:rsidRDefault="000041EA" w:rsidP="0096295C">
      <w:pPr>
        <w:pStyle w:val="Odlomakpopisa1"/>
        <w:spacing w:after="0" w:line="100" w:lineRule="atLeast"/>
        <w:ind w:firstLine="708"/>
        <w:rPr>
          <w:rFonts w:ascii="Times New Roman" w:hAnsi="Times New Roman" w:cs="Times New Roman"/>
        </w:rPr>
      </w:pPr>
      <w:r w:rsidRPr="00C62C89">
        <w:rPr>
          <w:rFonts w:ascii="Times New Roman" w:hAnsi="Times New Roman" w:cs="Times New Roman"/>
        </w:rPr>
        <w:t>Prijedlog je podnio općinski načelnik Franjo Bukal.</w:t>
      </w:r>
    </w:p>
    <w:p w:rsidR="000041EA" w:rsidRPr="00C62C89" w:rsidRDefault="000041EA" w:rsidP="0096295C">
      <w:pPr>
        <w:pStyle w:val="Odlomakpopisa1"/>
        <w:spacing w:after="0" w:line="100" w:lineRule="atLeast"/>
        <w:ind w:firstLine="708"/>
        <w:rPr>
          <w:rFonts w:ascii="Times New Roman" w:hAnsi="Times New Roman" w:cs="Times New Roman"/>
        </w:rPr>
      </w:pPr>
      <w:r w:rsidRPr="00C62C89">
        <w:rPr>
          <w:rFonts w:ascii="Times New Roman" w:hAnsi="Times New Roman" w:cs="Times New Roman"/>
        </w:rPr>
        <w:t xml:space="preserve">Navedeni prijedlog obrazlaže Renata Božek, djelatnica Jedinstvenog upravnog odjela Općine Orehovica. Rekla je da kao i svake godine, tako i za 2017. godinu, sukladno Zaonu o postupanju s nezakonito izgrađenim zgradana, prihodi od tzv „kazne za legalizaciju“ namjenski su prihodi koji se troše za izradu prostornih planova ili za geodetske poslove vezane uz urbano uređenje prostora Općine. Naglašava da se ozakonjenje nezakonito izgrađenih zgrada biži kraju, ostali su eventualno neki složeniji postupci, postupci </w:t>
      </w:r>
      <w:r w:rsidR="00B245E2" w:rsidRPr="00C62C89">
        <w:rPr>
          <w:rFonts w:ascii="Times New Roman" w:hAnsi="Times New Roman" w:cs="Times New Roman"/>
        </w:rPr>
        <w:t>u kojima se čeka na upotpunjavanje</w:t>
      </w:r>
      <w:r w:rsidRPr="00C62C89">
        <w:rPr>
          <w:rFonts w:ascii="Times New Roman" w:hAnsi="Times New Roman" w:cs="Times New Roman"/>
        </w:rPr>
        <w:t xml:space="preserve"> dokumentacije stoga je za </w:t>
      </w:r>
      <w:r w:rsidRPr="00C62C89">
        <w:rPr>
          <w:rFonts w:ascii="Times New Roman" w:hAnsi="Times New Roman" w:cs="Times New Roman"/>
        </w:rPr>
        <w:lastRenderedPageBreak/>
        <w:t>sljedeću godinu predviđen prihod iz navedenog izvora u iznosu od 20.000,</w:t>
      </w:r>
      <w:r w:rsidR="0051359E" w:rsidRPr="00C62C89">
        <w:rPr>
          <w:rFonts w:ascii="Times New Roman" w:hAnsi="Times New Roman" w:cs="Times New Roman"/>
        </w:rPr>
        <w:t>00</w:t>
      </w:r>
      <w:r w:rsidRPr="00C62C89">
        <w:rPr>
          <w:rFonts w:ascii="Times New Roman" w:hAnsi="Times New Roman" w:cs="Times New Roman"/>
        </w:rPr>
        <w:t xml:space="preserve"> kuna te će se on potrošiti na geodetsko katastarske usluge.</w:t>
      </w:r>
    </w:p>
    <w:p w:rsidR="00F61D2E" w:rsidRPr="00C62C89" w:rsidRDefault="000041EA" w:rsidP="0096295C">
      <w:pPr>
        <w:pStyle w:val="Odlomakpopisa1"/>
        <w:spacing w:after="0" w:line="100" w:lineRule="atLeast"/>
        <w:ind w:firstLine="708"/>
        <w:rPr>
          <w:rFonts w:ascii="Times New Roman" w:hAnsi="Times New Roman" w:cs="Times New Roman"/>
        </w:rPr>
      </w:pPr>
      <w:r w:rsidRPr="00C62C89">
        <w:rPr>
          <w:rFonts w:ascii="Times New Roman" w:hAnsi="Times New Roman" w:cs="Times New Roman"/>
        </w:rPr>
        <w:t>Nadovezuje se na</w:t>
      </w:r>
      <w:r w:rsidR="00A03813" w:rsidRPr="00C62C89">
        <w:rPr>
          <w:rFonts w:ascii="Times New Roman" w:hAnsi="Times New Roman" w:cs="Times New Roman"/>
        </w:rPr>
        <w:t xml:space="preserve">čelnik Franjo Bukal koji navodi primjer nezadovoljnih ugostitelja poreznom reforomom po kojoj bi im se povećao PDV s 13%  na 25% te kako ugostitelji iz Dalmacije traže produljenje roka za legalizaciju  nezakonito izgrađenih zgrada do 2020. godine. Postavlja pitanje jesu </w:t>
      </w:r>
      <w:r w:rsidR="00F61D2E" w:rsidRPr="00C62C89">
        <w:rPr>
          <w:rFonts w:ascii="Times New Roman" w:hAnsi="Times New Roman" w:cs="Times New Roman"/>
        </w:rPr>
        <w:t>li Međimurci najveći Hrvati</w:t>
      </w:r>
      <w:r w:rsidR="00A03813" w:rsidRPr="00C62C89">
        <w:rPr>
          <w:rFonts w:ascii="Times New Roman" w:hAnsi="Times New Roman" w:cs="Times New Roman"/>
        </w:rPr>
        <w:t xml:space="preserve"> koji poštuju Zakon </w:t>
      </w:r>
      <w:r w:rsidR="00F61D2E" w:rsidRPr="00C62C89">
        <w:rPr>
          <w:rFonts w:ascii="Times New Roman" w:hAnsi="Times New Roman" w:cs="Times New Roman"/>
        </w:rPr>
        <w:t>i plaćaju kazne koje se onda troše u drugim regijama Lijepe naše, a nama se vraća od istih crkavica.</w:t>
      </w:r>
    </w:p>
    <w:p w:rsidR="00A03813" w:rsidRPr="00C62C89" w:rsidRDefault="00A03813" w:rsidP="0096295C">
      <w:pPr>
        <w:pStyle w:val="Odlomakpopisa1"/>
        <w:spacing w:after="0" w:line="100" w:lineRule="atLeast"/>
        <w:ind w:firstLine="708"/>
        <w:rPr>
          <w:rFonts w:ascii="Times New Roman" w:hAnsi="Times New Roman" w:cs="Times New Roman"/>
        </w:rPr>
      </w:pPr>
      <w:r w:rsidRPr="00C62C89">
        <w:rPr>
          <w:rFonts w:ascii="Times New Roman" w:hAnsi="Times New Roman" w:cs="Times New Roman"/>
        </w:rPr>
        <w:t>Daljnje rasprave nije bilo.</w:t>
      </w:r>
    </w:p>
    <w:p w:rsidR="00A03813" w:rsidRPr="00C62C89" w:rsidRDefault="00A03813" w:rsidP="0096295C">
      <w:pPr>
        <w:pStyle w:val="Odlomakpopisa1"/>
        <w:spacing w:after="0" w:line="100" w:lineRule="atLeast"/>
        <w:ind w:firstLine="708"/>
        <w:rPr>
          <w:rFonts w:ascii="Times New Roman" w:hAnsi="Times New Roman" w:cs="Times New Roman"/>
        </w:rPr>
      </w:pPr>
      <w:r w:rsidRPr="00C62C89">
        <w:rPr>
          <w:rFonts w:ascii="Times New Roman" w:hAnsi="Times New Roman" w:cs="Times New Roman"/>
        </w:rPr>
        <w:t>Predsjedavajući je dao prijedlog Programa</w:t>
      </w:r>
      <w:r w:rsidR="00F61D2E" w:rsidRPr="00C62C89">
        <w:rPr>
          <w:rFonts w:ascii="Times New Roman" w:hAnsi="Times New Roman" w:cs="Times New Roman"/>
        </w:rPr>
        <w:t xml:space="preserve"> </w:t>
      </w:r>
      <w:r w:rsidRPr="00C62C89">
        <w:rPr>
          <w:rFonts w:ascii="Times New Roman" w:hAnsi="Times New Roman" w:cs="Times New Roman"/>
        </w:rPr>
        <w:t>korištenja sredstava naknade za ozakonjenje nezakonito izgrađenih zgrada na području Općine Orehovica za 2017. godinu na glasovanje.</w:t>
      </w:r>
    </w:p>
    <w:p w:rsidR="00A03813" w:rsidRPr="00C62C89" w:rsidRDefault="00A03813" w:rsidP="00A03813">
      <w:pPr>
        <w:rPr>
          <w:rFonts w:eastAsia="Arial Unicode MS"/>
          <w:kern w:val="1"/>
          <w:lang w:eastAsia="ar-SA"/>
        </w:rPr>
      </w:pPr>
      <w:r w:rsidRPr="00C62C89">
        <w:rPr>
          <w:rFonts w:eastAsia="Arial Unicode MS"/>
          <w:kern w:val="1"/>
          <w:lang w:eastAsia="ar-SA"/>
        </w:rPr>
        <w:t>Programa korištenja sredstava naknade za ozakonjenje nezakonito izgrađenih zgrada na području Općine Orehovica za 2017. godinu usvojen je jednoglasno.</w:t>
      </w:r>
    </w:p>
    <w:p w:rsidR="00A03813" w:rsidRPr="00C62C89" w:rsidRDefault="00A03813" w:rsidP="0096295C">
      <w:pPr>
        <w:pStyle w:val="Odlomakpopisa1"/>
        <w:spacing w:after="0" w:line="100" w:lineRule="atLeast"/>
        <w:ind w:firstLine="708"/>
        <w:rPr>
          <w:rFonts w:ascii="Times New Roman" w:hAnsi="Times New Roman" w:cs="Times New Roman"/>
        </w:rPr>
      </w:pPr>
    </w:p>
    <w:p w:rsidR="002F311B" w:rsidRPr="00C62C89" w:rsidRDefault="009376D1" w:rsidP="009376D1">
      <w:pPr>
        <w:pStyle w:val="Odlomakpopisa1"/>
        <w:spacing w:after="0" w:line="100" w:lineRule="atLeast"/>
        <w:ind w:firstLine="708"/>
        <w:rPr>
          <w:rFonts w:ascii="Times New Roman" w:hAnsi="Times New Roman" w:cs="Times New Roman"/>
          <w:b/>
          <w:bCs/>
        </w:rPr>
      </w:pPr>
      <w:r w:rsidRPr="00C62C89">
        <w:rPr>
          <w:rFonts w:ascii="Times New Roman" w:hAnsi="Times New Roman" w:cs="Times New Roman"/>
          <w:b/>
        </w:rPr>
        <w:t>Ad.9.</w:t>
      </w:r>
      <w:r w:rsidRPr="00C62C89">
        <w:rPr>
          <w:rFonts w:ascii="Times New Roman" w:hAnsi="Times New Roman" w:cs="Times New Roman"/>
          <w:b/>
          <w:bCs/>
        </w:rPr>
        <w:t xml:space="preserve">Donošenje Odluke o popisu imovine, obveza i potraživanja Općine Orehovica u </w:t>
      </w:r>
      <w:r w:rsidR="00A03813" w:rsidRPr="00C62C89">
        <w:rPr>
          <w:rFonts w:ascii="Times New Roman" w:hAnsi="Times New Roman" w:cs="Times New Roman"/>
          <w:b/>
          <w:bCs/>
        </w:rPr>
        <w:t>2016. g</w:t>
      </w:r>
      <w:r w:rsidRPr="00C62C89">
        <w:rPr>
          <w:rFonts w:ascii="Times New Roman" w:hAnsi="Times New Roman" w:cs="Times New Roman"/>
          <w:b/>
          <w:bCs/>
        </w:rPr>
        <w:t>odini</w:t>
      </w:r>
    </w:p>
    <w:p w:rsidR="00D42333" w:rsidRPr="00C62C89" w:rsidRDefault="00D42333" w:rsidP="009376D1">
      <w:pPr>
        <w:pStyle w:val="Odlomakpopisa1"/>
        <w:spacing w:after="0" w:line="100" w:lineRule="atLeast"/>
        <w:ind w:firstLine="708"/>
        <w:rPr>
          <w:rFonts w:ascii="Times New Roman" w:hAnsi="Times New Roman" w:cs="Times New Roman"/>
          <w:b/>
          <w:bCs/>
        </w:rPr>
      </w:pPr>
    </w:p>
    <w:p w:rsidR="009376D1" w:rsidRPr="00C62C89" w:rsidRDefault="00662464" w:rsidP="009376D1">
      <w:pPr>
        <w:pStyle w:val="Odlomakpopisa1"/>
        <w:spacing w:after="0" w:line="100" w:lineRule="atLeast"/>
        <w:ind w:firstLine="708"/>
        <w:rPr>
          <w:rFonts w:ascii="Times New Roman" w:hAnsi="Times New Roman" w:cs="Times New Roman"/>
          <w:bCs/>
        </w:rPr>
      </w:pPr>
      <w:r w:rsidRPr="00C62C89">
        <w:rPr>
          <w:rFonts w:ascii="Times New Roman" w:hAnsi="Times New Roman" w:cs="Times New Roman"/>
          <w:bCs/>
        </w:rPr>
        <w:t>Prijedlog je podnio općinski načelnik Franjo Bukal.</w:t>
      </w:r>
    </w:p>
    <w:p w:rsidR="00662464" w:rsidRPr="00C62C89" w:rsidRDefault="00662464" w:rsidP="009376D1">
      <w:pPr>
        <w:pStyle w:val="Odlomakpopisa1"/>
        <w:spacing w:after="0" w:line="100" w:lineRule="atLeast"/>
        <w:ind w:firstLine="708"/>
        <w:rPr>
          <w:rFonts w:ascii="Times New Roman" w:hAnsi="Times New Roman" w:cs="Times New Roman"/>
          <w:bCs/>
        </w:rPr>
      </w:pPr>
      <w:r w:rsidRPr="00C62C89">
        <w:rPr>
          <w:rFonts w:ascii="Times New Roman" w:hAnsi="Times New Roman" w:cs="Times New Roman"/>
          <w:bCs/>
        </w:rPr>
        <w:t>Za Inventurnu komisiju predlažu se Viktor Pintarić, Franjo Gajnik i Erika Baranašić.</w:t>
      </w:r>
    </w:p>
    <w:p w:rsidR="00662464" w:rsidRPr="00C62C89" w:rsidRDefault="00662464" w:rsidP="009376D1">
      <w:pPr>
        <w:pStyle w:val="Odlomakpopisa1"/>
        <w:spacing w:after="0" w:line="100" w:lineRule="atLeast"/>
        <w:ind w:firstLine="708"/>
        <w:rPr>
          <w:rFonts w:ascii="Times New Roman" w:hAnsi="Times New Roman" w:cs="Times New Roman"/>
          <w:bCs/>
        </w:rPr>
      </w:pPr>
      <w:r w:rsidRPr="00C62C89">
        <w:rPr>
          <w:rFonts w:ascii="Times New Roman" w:hAnsi="Times New Roman" w:cs="Times New Roman"/>
          <w:bCs/>
        </w:rPr>
        <w:t>Daljnje rasprave nije bilo.</w:t>
      </w:r>
    </w:p>
    <w:p w:rsidR="00662464" w:rsidRPr="00C62C89" w:rsidRDefault="00662464" w:rsidP="009376D1">
      <w:pPr>
        <w:pStyle w:val="Odlomakpopisa1"/>
        <w:spacing w:after="0" w:line="100" w:lineRule="atLeast"/>
        <w:ind w:firstLine="708"/>
        <w:rPr>
          <w:rFonts w:ascii="Times New Roman" w:hAnsi="Times New Roman" w:cs="Times New Roman"/>
          <w:bCs/>
        </w:rPr>
      </w:pPr>
      <w:r w:rsidRPr="00C62C89">
        <w:rPr>
          <w:rFonts w:ascii="Times New Roman" w:hAnsi="Times New Roman" w:cs="Times New Roman"/>
          <w:bCs/>
        </w:rPr>
        <w:t>Predsjedavajući je dao prijedlog Odluke o popisu imovine, obveza i potraživanja Općine Orehovica u 2016. godini na glasovanje.</w:t>
      </w:r>
    </w:p>
    <w:p w:rsidR="00662464" w:rsidRPr="00C62C89" w:rsidRDefault="00662464" w:rsidP="00662464">
      <w:pPr>
        <w:pStyle w:val="Odlomakpopisa1"/>
        <w:spacing w:after="0" w:line="100" w:lineRule="atLeast"/>
        <w:ind w:firstLine="708"/>
        <w:rPr>
          <w:rFonts w:ascii="Times New Roman" w:hAnsi="Times New Roman" w:cs="Times New Roman"/>
          <w:bCs/>
        </w:rPr>
      </w:pPr>
      <w:r w:rsidRPr="00C62C89">
        <w:rPr>
          <w:rFonts w:ascii="Times New Roman" w:hAnsi="Times New Roman" w:cs="Times New Roman"/>
          <w:bCs/>
        </w:rPr>
        <w:t>Odluke o popisu imovine, obveza i potraživanja Općine Orehovica u 2016. godini usvojena je jednoglasno.</w:t>
      </w:r>
    </w:p>
    <w:p w:rsidR="00662464" w:rsidRPr="00C62C89" w:rsidRDefault="00662464" w:rsidP="009376D1">
      <w:pPr>
        <w:pStyle w:val="Odlomakpopisa1"/>
        <w:spacing w:after="0" w:line="100" w:lineRule="atLeast"/>
        <w:ind w:firstLine="708"/>
        <w:rPr>
          <w:rFonts w:ascii="Times New Roman" w:hAnsi="Times New Roman" w:cs="Times New Roman"/>
          <w:bCs/>
        </w:rPr>
      </w:pPr>
    </w:p>
    <w:p w:rsidR="00A03813" w:rsidRPr="00C62C89" w:rsidRDefault="009376D1" w:rsidP="009376D1">
      <w:pPr>
        <w:pStyle w:val="Default"/>
        <w:ind w:left="720"/>
        <w:rPr>
          <w:rFonts w:ascii="Times New Roman" w:hAnsi="Times New Roman" w:cs="Times New Roman"/>
          <w:b/>
          <w:bCs/>
          <w:sz w:val="22"/>
          <w:szCs w:val="22"/>
        </w:rPr>
      </w:pPr>
      <w:r w:rsidRPr="00C62C89">
        <w:rPr>
          <w:rFonts w:ascii="Times New Roman" w:hAnsi="Times New Roman" w:cs="Times New Roman"/>
          <w:b/>
          <w:bCs/>
        </w:rPr>
        <w:t xml:space="preserve">Ad. 10. </w:t>
      </w:r>
      <w:r w:rsidRPr="00C62C89">
        <w:rPr>
          <w:rFonts w:ascii="Times New Roman" w:hAnsi="Times New Roman" w:cs="Times New Roman"/>
          <w:b/>
          <w:bCs/>
          <w:sz w:val="22"/>
          <w:szCs w:val="22"/>
        </w:rPr>
        <w:t xml:space="preserve">Donošenje Odluke o raspoređivanju sredstava za financiranje političkih </w:t>
      </w:r>
    </w:p>
    <w:p w:rsidR="009376D1" w:rsidRPr="00C62C89" w:rsidRDefault="00A03813" w:rsidP="00A03813">
      <w:pPr>
        <w:pStyle w:val="Default"/>
        <w:rPr>
          <w:rFonts w:ascii="Times New Roman" w:hAnsi="Times New Roman" w:cs="Times New Roman"/>
          <w:b/>
          <w:bCs/>
          <w:sz w:val="22"/>
          <w:szCs w:val="22"/>
        </w:rPr>
      </w:pPr>
      <w:r w:rsidRPr="00C62C89">
        <w:rPr>
          <w:rFonts w:ascii="Times New Roman" w:hAnsi="Times New Roman" w:cs="Times New Roman"/>
          <w:b/>
          <w:bCs/>
          <w:sz w:val="22"/>
          <w:szCs w:val="22"/>
        </w:rPr>
        <w:t>aktivnosti u 2017. g</w:t>
      </w:r>
      <w:r w:rsidR="009376D1" w:rsidRPr="00C62C89">
        <w:rPr>
          <w:rFonts w:ascii="Times New Roman" w:hAnsi="Times New Roman" w:cs="Times New Roman"/>
          <w:b/>
          <w:bCs/>
          <w:sz w:val="22"/>
          <w:szCs w:val="22"/>
        </w:rPr>
        <w:t>odini</w:t>
      </w:r>
    </w:p>
    <w:p w:rsidR="00D42333" w:rsidRPr="00C62C89" w:rsidRDefault="00D42333" w:rsidP="00A03813">
      <w:pPr>
        <w:pStyle w:val="Default"/>
        <w:rPr>
          <w:rFonts w:ascii="Times New Roman" w:hAnsi="Times New Roman" w:cs="Times New Roman"/>
          <w:b/>
          <w:bCs/>
          <w:sz w:val="22"/>
          <w:szCs w:val="22"/>
        </w:rPr>
      </w:pPr>
    </w:p>
    <w:p w:rsidR="009376D1" w:rsidRPr="00C62C89" w:rsidRDefault="00D42333" w:rsidP="009376D1">
      <w:pPr>
        <w:pStyle w:val="Default"/>
        <w:ind w:left="720"/>
        <w:rPr>
          <w:rFonts w:ascii="Times New Roman" w:hAnsi="Times New Roman" w:cs="Times New Roman"/>
          <w:sz w:val="22"/>
          <w:szCs w:val="22"/>
        </w:rPr>
      </w:pPr>
      <w:r w:rsidRPr="00C62C89">
        <w:rPr>
          <w:rFonts w:ascii="Times New Roman" w:hAnsi="Times New Roman" w:cs="Times New Roman"/>
          <w:sz w:val="22"/>
          <w:szCs w:val="22"/>
        </w:rPr>
        <w:t>Prijedlog je podnio općinski načelnik Franjo Bukal.</w:t>
      </w:r>
    </w:p>
    <w:p w:rsidR="00D42333" w:rsidRPr="00C62C89" w:rsidRDefault="00D42333" w:rsidP="009376D1">
      <w:pPr>
        <w:pStyle w:val="Default"/>
        <w:ind w:left="720"/>
        <w:rPr>
          <w:rFonts w:ascii="Times New Roman" w:hAnsi="Times New Roman" w:cs="Times New Roman"/>
          <w:sz w:val="22"/>
          <w:szCs w:val="22"/>
        </w:rPr>
      </w:pPr>
      <w:r w:rsidRPr="00C62C89">
        <w:rPr>
          <w:rFonts w:ascii="Times New Roman" w:hAnsi="Times New Roman" w:cs="Times New Roman"/>
          <w:sz w:val="22"/>
          <w:szCs w:val="22"/>
        </w:rPr>
        <w:t xml:space="preserve">Navedeni prijedlok obrazlaže načelnik. Općina Orehovica do sad nije imala takvu Odluku. </w:t>
      </w:r>
    </w:p>
    <w:p w:rsidR="00B2334A" w:rsidRPr="00C62C89" w:rsidRDefault="00B2334A" w:rsidP="00B2334A">
      <w:pPr>
        <w:pStyle w:val="Default"/>
        <w:rPr>
          <w:rFonts w:ascii="Times New Roman" w:hAnsi="Times New Roman" w:cs="Times New Roman"/>
          <w:sz w:val="22"/>
          <w:szCs w:val="22"/>
        </w:rPr>
      </w:pPr>
      <w:r w:rsidRPr="00C62C89">
        <w:rPr>
          <w:rFonts w:ascii="Times New Roman" w:hAnsi="Times New Roman" w:cs="Times New Roman"/>
          <w:sz w:val="22"/>
          <w:szCs w:val="22"/>
        </w:rPr>
        <w:t>Predviđeno je da će političke stranke godišnje dobivati 350,00 kuna po vijećniku, dok je za vijećnike podzastupljenog spola predvieđena naknada u višem iznosu  od 10%.</w:t>
      </w:r>
    </w:p>
    <w:p w:rsidR="00B2334A" w:rsidRPr="00C62C89" w:rsidRDefault="00B2334A" w:rsidP="00B2334A">
      <w:pPr>
        <w:pStyle w:val="Default"/>
        <w:ind w:firstLine="708"/>
        <w:rPr>
          <w:rFonts w:ascii="Times New Roman" w:hAnsi="Times New Roman" w:cs="Times New Roman"/>
          <w:sz w:val="22"/>
          <w:szCs w:val="22"/>
        </w:rPr>
      </w:pPr>
      <w:r w:rsidRPr="00C62C89">
        <w:rPr>
          <w:rFonts w:ascii="Times New Roman" w:hAnsi="Times New Roman" w:cs="Times New Roman"/>
          <w:sz w:val="22"/>
          <w:szCs w:val="22"/>
        </w:rPr>
        <w:t>Daljnje rasprave nije bilo.</w:t>
      </w:r>
    </w:p>
    <w:p w:rsidR="00B2334A" w:rsidRPr="00C62C89" w:rsidRDefault="00B2334A" w:rsidP="00B2334A">
      <w:pPr>
        <w:pStyle w:val="Default"/>
        <w:ind w:left="720"/>
        <w:rPr>
          <w:rFonts w:ascii="Times New Roman" w:hAnsi="Times New Roman" w:cs="Times New Roman"/>
          <w:bCs/>
          <w:sz w:val="22"/>
          <w:szCs w:val="22"/>
        </w:rPr>
      </w:pPr>
      <w:r w:rsidRPr="00C62C89">
        <w:rPr>
          <w:rFonts w:ascii="Times New Roman" w:hAnsi="Times New Roman" w:cs="Times New Roman"/>
          <w:sz w:val="22"/>
          <w:szCs w:val="22"/>
        </w:rPr>
        <w:t>Predsjedavajući je dao prijedlog</w:t>
      </w:r>
      <w:r w:rsidRPr="00C62C89">
        <w:rPr>
          <w:rFonts w:ascii="Times New Roman" w:hAnsi="Times New Roman" w:cs="Times New Roman"/>
          <w:bCs/>
          <w:sz w:val="22"/>
          <w:szCs w:val="22"/>
        </w:rPr>
        <w:t xml:space="preserve">Odluke o raspoređivanju sredstava za financiranje </w:t>
      </w:r>
    </w:p>
    <w:p w:rsidR="00B2334A" w:rsidRPr="00C62C89" w:rsidRDefault="00B2334A" w:rsidP="00B2334A">
      <w:pPr>
        <w:pStyle w:val="Default"/>
        <w:rPr>
          <w:rFonts w:ascii="Times New Roman" w:hAnsi="Times New Roman" w:cs="Times New Roman"/>
          <w:bCs/>
          <w:sz w:val="22"/>
          <w:szCs w:val="22"/>
        </w:rPr>
      </w:pPr>
      <w:r w:rsidRPr="00C62C89">
        <w:rPr>
          <w:rFonts w:ascii="Times New Roman" w:hAnsi="Times New Roman" w:cs="Times New Roman"/>
          <w:bCs/>
          <w:sz w:val="22"/>
          <w:szCs w:val="22"/>
        </w:rPr>
        <w:t>političkih aktivnosti u 2017. godini na glasovanje.</w:t>
      </w:r>
    </w:p>
    <w:p w:rsidR="00B2334A" w:rsidRPr="00C62C89" w:rsidRDefault="00B2334A" w:rsidP="00B2334A">
      <w:pPr>
        <w:pStyle w:val="Default"/>
        <w:ind w:left="720"/>
        <w:rPr>
          <w:rFonts w:ascii="Times New Roman" w:hAnsi="Times New Roman" w:cs="Times New Roman"/>
          <w:bCs/>
          <w:sz w:val="22"/>
          <w:szCs w:val="22"/>
        </w:rPr>
      </w:pPr>
      <w:r w:rsidRPr="00C62C89">
        <w:rPr>
          <w:rFonts w:ascii="Times New Roman" w:hAnsi="Times New Roman" w:cs="Times New Roman"/>
          <w:bCs/>
          <w:sz w:val="22"/>
          <w:szCs w:val="22"/>
        </w:rPr>
        <w:t>Odluke o raspoređivanju sredstava za financiranje političkih aktivnosti u 2017. godini</w:t>
      </w:r>
    </w:p>
    <w:p w:rsidR="00B2334A" w:rsidRPr="00C62C89" w:rsidRDefault="00B2334A" w:rsidP="00B2334A">
      <w:pPr>
        <w:pStyle w:val="Default"/>
        <w:rPr>
          <w:rFonts w:ascii="Times New Roman" w:hAnsi="Times New Roman" w:cs="Times New Roman"/>
          <w:bCs/>
          <w:sz w:val="22"/>
          <w:szCs w:val="22"/>
        </w:rPr>
      </w:pPr>
      <w:r w:rsidRPr="00C62C89">
        <w:rPr>
          <w:rFonts w:ascii="Times New Roman" w:hAnsi="Times New Roman" w:cs="Times New Roman"/>
          <w:bCs/>
          <w:sz w:val="22"/>
          <w:szCs w:val="22"/>
        </w:rPr>
        <w:t>usvojena je jednoglasno.</w:t>
      </w:r>
    </w:p>
    <w:p w:rsidR="0051359E" w:rsidRPr="00C62C89" w:rsidRDefault="0051359E" w:rsidP="00B2334A">
      <w:pPr>
        <w:pStyle w:val="Default"/>
        <w:rPr>
          <w:rFonts w:ascii="Times New Roman" w:hAnsi="Times New Roman" w:cs="Times New Roman"/>
          <w:sz w:val="22"/>
          <w:szCs w:val="22"/>
        </w:rPr>
      </w:pPr>
    </w:p>
    <w:p w:rsidR="009376D1" w:rsidRPr="00C62C89" w:rsidRDefault="009376D1" w:rsidP="0051359E">
      <w:pPr>
        <w:pStyle w:val="Default"/>
        <w:ind w:left="720"/>
        <w:rPr>
          <w:rFonts w:ascii="Times New Roman" w:hAnsi="Times New Roman" w:cs="Times New Roman"/>
          <w:b/>
          <w:bCs/>
          <w:sz w:val="22"/>
          <w:szCs w:val="22"/>
        </w:rPr>
      </w:pPr>
      <w:r w:rsidRPr="00C62C89">
        <w:rPr>
          <w:rFonts w:ascii="Times New Roman" w:hAnsi="Times New Roman" w:cs="Times New Roman"/>
          <w:b/>
          <w:sz w:val="22"/>
          <w:szCs w:val="22"/>
        </w:rPr>
        <w:t xml:space="preserve">Ad.11. </w:t>
      </w:r>
      <w:r w:rsidRPr="00C62C89">
        <w:rPr>
          <w:rFonts w:ascii="Times New Roman" w:hAnsi="Times New Roman" w:cs="Times New Roman"/>
          <w:b/>
          <w:bCs/>
          <w:sz w:val="22"/>
          <w:szCs w:val="22"/>
        </w:rPr>
        <w:t xml:space="preserve">Donošenje Odluke o kriterijima za dodjelu financijskih sredstava programima i </w:t>
      </w:r>
    </w:p>
    <w:p w:rsidR="00D0722E" w:rsidRPr="00C62C89" w:rsidRDefault="0051359E" w:rsidP="00B2334A">
      <w:pPr>
        <w:pStyle w:val="Default"/>
        <w:rPr>
          <w:rFonts w:ascii="Times New Roman" w:hAnsi="Times New Roman" w:cs="Times New Roman"/>
          <w:b/>
          <w:bCs/>
          <w:sz w:val="22"/>
          <w:szCs w:val="22"/>
        </w:rPr>
      </w:pPr>
      <w:r w:rsidRPr="00C62C89">
        <w:rPr>
          <w:rFonts w:ascii="Times New Roman" w:hAnsi="Times New Roman" w:cs="Times New Roman"/>
          <w:b/>
          <w:bCs/>
          <w:sz w:val="22"/>
          <w:szCs w:val="22"/>
        </w:rPr>
        <w:t>i projektima od interesa za Općinu Orehovica</w:t>
      </w:r>
    </w:p>
    <w:p w:rsidR="0051359E" w:rsidRPr="00C62C89" w:rsidRDefault="0051359E" w:rsidP="00B2334A">
      <w:pPr>
        <w:pStyle w:val="Default"/>
        <w:rPr>
          <w:rFonts w:ascii="Times New Roman" w:hAnsi="Times New Roman" w:cs="Times New Roman"/>
          <w:b/>
          <w:bCs/>
          <w:sz w:val="22"/>
          <w:szCs w:val="22"/>
        </w:rPr>
      </w:pPr>
    </w:p>
    <w:p w:rsidR="00D0722E" w:rsidRPr="00C62C89" w:rsidRDefault="00D0722E" w:rsidP="00D0722E">
      <w:pPr>
        <w:pStyle w:val="Default"/>
        <w:ind w:firstLine="360"/>
        <w:rPr>
          <w:rFonts w:ascii="Times New Roman" w:hAnsi="Times New Roman" w:cs="Times New Roman"/>
          <w:bCs/>
          <w:sz w:val="22"/>
          <w:szCs w:val="22"/>
        </w:rPr>
      </w:pPr>
      <w:r w:rsidRPr="00C62C89">
        <w:rPr>
          <w:rFonts w:ascii="Times New Roman" w:hAnsi="Times New Roman" w:cs="Times New Roman"/>
          <w:bCs/>
          <w:sz w:val="22"/>
          <w:szCs w:val="22"/>
        </w:rPr>
        <w:t>Prijedlog je podnio općinski načelnik Franjo Bukal.</w:t>
      </w:r>
    </w:p>
    <w:p w:rsidR="00D0722E" w:rsidRPr="00C62C89" w:rsidRDefault="00D0722E" w:rsidP="00D0722E">
      <w:pPr>
        <w:pStyle w:val="Default"/>
        <w:ind w:firstLine="360"/>
        <w:rPr>
          <w:rFonts w:ascii="Times New Roman" w:hAnsi="Times New Roman" w:cs="Times New Roman"/>
          <w:bCs/>
          <w:sz w:val="22"/>
          <w:szCs w:val="22"/>
        </w:rPr>
      </w:pPr>
      <w:r w:rsidRPr="00C62C89">
        <w:rPr>
          <w:rFonts w:ascii="Times New Roman" w:hAnsi="Times New Roman" w:cs="Times New Roman"/>
          <w:bCs/>
          <w:sz w:val="22"/>
          <w:szCs w:val="22"/>
        </w:rPr>
        <w:t xml:space="preserve">Predsjedavajući upozorava da </w:t>
      </w:r>
      <w:r w:rsidR="00FB1A1F" w:rsidRPr="00C62C89">
        <w:rPr>
          <w:rFonts w:ascii="Times New Roman" w:hAnsi="Times New Roman" w:cs="Times New Roman"/>
          <w:bCs/>
          <w:sz w:val="22"/>
          <w:szCs w:val="22"/>
        </w:rPr>
        <w:t>uz navedeni prijedlog Odluke koji su dobili u materijalima postoji i dodatak. Prijedlog obrazlaže Renata Božek djelatnica Jedinstvenog upravnog odjela Općine Orehovica. Rekla je da je omaškom došlo do greške u članaku 2 stavak 2 prijedloga Odluke. Do sad su se natječaji za financiranje udruga raspisivali krajem godine za skljedeću proračunsku godinu, međutim, u skladu sa Zakonom o financiranju udruga i Uredbom o kriterijima natječaj se raspisuje u roku od 60 dana od donošenja Proračuna. Planira se da će to biti u sijećnju sljedeće godine. Tu Odluku je prvotno donio načelnik te se javni poziv raspisivao po Odluci načelnika. Ove godine u suradnji i prema uputama Ureda državne uprave i Ureda za udruge objašnjeno je da bi Odluku trebalo donijeti predstvaničko tijelo jedinice lokalne samouprave.</w:t>
      </w:r>
      <w:r w:rsidR="0051359E" w:rsidRPr="00C62C89">
        <w:rPr>
          <w:rFonts w:ascii="Times New Roman" w:hAnsi="Times New Roman" w:cs="Times New Roman"/>
          <w:bCs/>
          <w:sz w:val="22"/>
          <w:szCs w:val="22"/>
        </w:rPr>
        <w:t xml:space="preserve"> </w:t>
      </w:r>
      <w:r w:rsidR="00FB1A1F" w:rsidRPr="00C62C89">
        <w:rPr>
          <w:rFonts w:ascii="Times New Roman" w:hAnsi="Times New Roman" w:cs="Times New Roman"/>
          <w:bCs/>
          <w:sz w:val="22"/>
          <w:szCs w:val="22"/>
        </w:rPr>
        <w:t>Nakon toga potrebno je donijeti Plan raspisivanja natječaja i donijeti Odluku o imenovanju povjerenstva koje mora biti neovisno i nepristrano.</w:t>
      </w:r>
    </w:p>
    <w:p w:rsidR="00FB1A1F" w:rsidRPr="00C62C89" w:rsidRDefault="00900666" w:rsidP="00D0722E">
      <w:pPr>
        <w:pStyle w:val="Default"/>
        <w:ind w:firstLine="360"/>
        <w:rPr>
          <w:rFonts w:ascii="Times New Roman" w:hAnsi="Times New Roman" w:cs="Times New Roman"/>
          <w:bCs/>
          <w:sz w:val="22"/>
          <w:szCs w:val="22"/>
        </w:rPr>
      </w:pPr>
      <w:r w:rsidRPr="00C62C89">
        <w:rPr>
          <w:rFonts w:ascii="Times New Roman" w:hAnsi="Times New Roman" w:cs="Times New Roman"/>
          <w:bCs/>
          <w:sz w:val="22"/>
          <w:szCs w:val="22"/>
        </w:rPr>
        <w:t>Nadovezao se Branko Sušec kako je prošla godina bila probna godina za prijavu projekata udruga i za financiranje projekta. Nada se da su udruge upoznate s tim da trebaju pripremiti izvješća o provedbi projekta te priložiti kopije računa. Na to je gospođa Renata odgovorila da će najvažniji kriterij za dodjelu sredstava za sljedeću godinu biti opravdavanja dobivenih sredstava za ovu godinu.</w:t>
      </w:r>
    </w:p>
    <w:p w:rsidR="00900666" w:rsidRPr="00C62C89" w:rsidRDefault="00900666" w:rsidP="009376D1">
      <w:pPr>
        <w:pStyle w:val="Default"/>
        <w:ind w:left="720"/>
        <w:rPr>
          <w:rFonts w:ascii="Times New Roman" w:hAnsi="Times New Roman" w:cs="Times New Roman"/>
          <w:bCs/>
          <w:sz w:val="22"/>
          <w:szCs w:val="22"/>
        </w:rPr>
      </w:pPr>
      <w:r w:rsidRPr="00C62C89">
        <w:rPr>
          <w:rFonts w:ascii="Times New Roman" w:hAnsi="Times New Roman" w:cs="Times New Roman"/>
          <w:bCs/>
          <w:sz w:val="22"/>
          <w:szCs w:val="22"/>
        </w:rPr>
        <w:lastRenderedPageBreak/>
        <w:t>Daljnje rasprave nije bilo.</w:t>
      </w:r>
    </w:p>
    <w:p w:rsidR="00900666" w:rsidRPr="00C62C89" w:rsidRDefault="00900666" w:rsidP="00900666">
      <w:pPr>
        <w:pStyle w:val="Default"/>
        <w:ind w:left="720"/>
        <w:rPr>
          <w:rFonts w:ascii="Times New Roman" w:hAnsi="Times New Roman" w:cs="Times New Roman"/>
          <w:bCs/>
          <w:sz w:val="22"/>
          <w:szCs w:val="22"/>
        </w:rPr>
      </w:pPr>
      <w:r w:rsidRPr="00C62C89">
        <w:rPr>
          <w:rFonts w:ascii="Times New Roman" w:hAnsi="Times New Roman" w:cs="Times New Roman"/>
          <w:bCs/>
          <w:sz w:val="22"/>
          <w:szCs w:val="22"/>
        </w:rPr>
        <w:t>Predsjedavajući je dao prijedlog Odluke o kriterijima za dodjelu financijskih sredstava</w:t>
      </w:r>
    </w:p>
    <w:p w:rsidR="00900666" w:rsidRPr="00C62C89" w:rsidRDefault="00900666" w:rsidP="00900666">
      <w:pPr>
        <w:pStyle w:val="Default"/>
        <w:rPr>
          <w:rFonts w:ascii="Times New Roman" w:hAnsi="Times New Roman" w:cs="Times New Roman"/>
          <w:bCs/>
          <w:sz w:val="22"/>
          <w:szCs w:val="22"/>
        </w:rPr>
      </w:pPr>
      <w:r w:rsidRPr="00C62C89">
        <w:rPr>
          <w:rFonts w:ascii="Times New Roman" w:hAnsi="Times New Roman" w:cs="Times New Roman"/>
          <w:bCs/>
          <w:sz w:val="22"/>
          <w:szCs w:val="22"/>
        </w:rPr>
        <w:t>programima i projektima od interesa za Općinu Orehovica na glasovanje.</w:t>
      </w:r>
    </w:p>
    <w:p w:rsidR="00900666" w:rsidRPr="00C62C89" w:rsidRDefault="00900666" w:rsidP="0051359E">
      <w:pPr>
        <w:pStyle w:val="Default"/>
        <w:ind w:firstLine="360"/>
        <w:rPr>
          <w:rFonts w:ascii="Times New Roman" w:hAnsi="Times New Roman" w:cs="Times New Roman"/>
          <w:bCs/>
          <w:sz w:val="22"/>
          <w:szCs w:val="22"/>
        </w:rPr>
      </w:pPr>
      <w:r w:rsidRPr="00C62C89">
        <w:rPr>
          <w:rFonts w:ascii="Times New Roman" w:hAnsi="Times New Roman" w:cs="Times New Roman"/>
          <w:bCs/>
          <w:sz w:val="22"/>
          <w:szCs w:val="22"/>
        </w:rPr>
        <w:t>Odluka o kriterijima za dodjelu financijskih sredstava programima i projektima od interesa za Općinu Orehovica usvojena je jednoglasno.</w:t>
      </w:r>
    </w:p>
    <w:p w:rsidR="00CA384D" w:rsidRPr="00C62C89" w:rsidRDefault="009376D1" w:rsidP="0051073D">
      <w:pPr>
        <w:pStyle w:val="Default"/>
        <w:ind w:left="360" w:firstLine="348"/>
        <w:rPr>
          <w:rFonts w:ascii="Times New Roman" w:hAnsi="Times New Roman" w:cs="Times New Roman"/>
          <w:b/>
          <w:sz w:val="22"/>
          <w:szCs w:val="22"/>
        </w:rPr>
      </w:pPr>
      <w:r w:rsidRPr="00C62C89">
        <w:rPr>
          <w:rFonts w:ascii="Times New Roman" w:hAnsi="Times New Roman" w:cs="Times New Roman"/>
          <w:b/>
          <w:bCs/>
          <w:sz w:val="22"/>
          <w:szCs w:val="22"/>
        </w:rPr>
        <w:t xml:space="preserve">Ad. 12. </w:t>
      </w:r>
      <w:r w:rsidR="0051073D" w:rsidRPr="00C62C89">
        <w:rPr>
          <w:rFonts w:ascii="Times New Roman" w:hAnsi="Times New Roman" w:cs="Times New Roman"/>
          <w:b/>
          <w:sz w:val="22"/>
          <w:szCs w:val="22"/>
        </w:rPr>
        <w:t>Donošenje Odluke o suglasnosti za prove</w:t>
      </w:r>
      <w:r w:rsidR="00CA384D" w:rsidRPr="00C62C89">
        <w:rPr>
          <w:rFonts w:ascii="Times New Roman" w:hAnsi="Times New Roman" w:cs="Times New Roman"/>
          <w:b/>
          <w:sz w:val="22"/>
          <w:szCs w:val="22"/>
        </w:rPr>
        <w:t>dbu ulaganja na području Općine</w:t>
      </w:r>
    </w:p>
    <w:p w:rsidR="0051073D" w:rsidRPr="00C62C89" w:rsidRDefault="0051073D" w:rsidP="00CA384D">
      <w:pPr>
        <w:pStyle w:val="Default"/>
        <w:rPr>
          <w:rFonts w:ascii="Times New Roman" w:hAnsi="Times New Roman" w:cs="Times New Roman"/>
          <w:b/>
          <w:sz w:val="22"/>
          <w:szCs w:val="22"/>
        </w:rPr>
      </w:pPr>
      <w:r w:rsidRPr="00C62C89">
        <w:rPr>
          <w:rFonts w:ascii="Times New Roman" w:hAnsi="Times New Roman" w:cs="Times New Roman"/>
          <w:b/>
          <w:sz w:val="22"/>
          <w:szCs w:val="22"/>
        </w:rPr>
        <w:t>Orehovica i prijavu na natječaj</w:t>
      </w:r>
    </w:p>
    <w:p w:rsidR="0051359E" w:rsidRPr="00C62C89" w:rsidRDefault="0051359E" w:rsidP="00CA384D">
      <w:pPr>
        <w:pStyle w:val="Default"/>
        <w:rPr>
          <w:rFonts w:ascii="Times New Roman" w:hAnsi="Times New Roman" w:cs="Times New Roman"/>
          <w:b/>
          <w:sz w:val="22"/>
          <w:szCs w:val="22"/>
        </w:rPr>
      </w:pPr>
    </w:p>
    <w:p w:rsidR="00CA384D" w:rsidRPr="00C62C89" w:rsidRDefault="00CA384D" w:rsidP="00CA384D">
      <w:pPr>
        <w:pStyle w:val="Default"/>
        <w:rPr>
          <w:rFonts w:ascii="Times New Roman" w:hAnsi="Times New Roman" w:cs="Times New Roman"/>
          <w:sz w:val="22"/>
          <w:szCs w:val="22"/>
        </w:rPr>
      </w:pPr>
      <w:r w:rsidRPr="00C62C89">
        <w:rPr>
          <w:rFonts w:ascii="Times New Roman" w:hAnsi="Times New Roman" w:cs="Times New Roman"/>
          <w:b/>
          <w:sz w:val="22"/>
          <w:szCs w:val="22"/>
        </w:rPr>
        <w:tab/>
      </w:r>
      <w:r w:rsidRPr="00C62C89">
        <w:rPr>
          <w:rFonts w:ascii="Times New Roman" w:hAnsi="Times New Roman" w:cs="Times New Roman"/>
          <w:sz w:val="22"/>
          <w:szCs w:val="22"/>
        </w:rPr>
        <w:t>Prijedlog odluke podnio je općinski načelnik Franjo Bukal.</w:t>
      </w:r>
    </w:p>
    <w:p w:rsidR="00CA384D" w:rsidRPr="00C62C89" w:rsidRDefault="00CA384D" w:rsidP="00CA384D">
      <w:pPr>
        <w:pStyle w:val="Default"/>
        <w:rPr>
          <w:rFonts w:ascii="Times New Roman" w:hAnsi="Times New Roman" w:cs="Times New Roman"/>
          <w:sz w:val="22"/>
          <w:szCs w:val="22"/>
        </w:rPr>
      </w:pPr>
      <w:r w:rsidRPr="00C62C89">
        <w:rPr>
          <w:rFonts w:ascii="Times New Roman" w:hAnsi="Times New Roman" w:cs="Times New Roman"/>
          <w:sz w:val="22"/>
          <w:szCs w:val="22"/>
        </w:rPr>
        <w:tab/>
        <w:t>Radi se o prijavi projekta Izgradnje uličnog koridora u izdvojenom području gospodarske zone Podbrest na natječaj u sklopu mjere 07, tip operacije 7.2.2.</w:t>
      </w:r>
      <w:r w:rsidR="0057368C" w:rsidRPr="00C62C89">
        <w:rPr>
          <w:rFonts w:ascii="Times New Roman" w:hAnsi="Times New Roman" w:cs="Times New Roman"/>
          <w:sz w:val="22"/>
          <w:szCs w:val="22"/>
        </w:rPr>
        <w:t xml:space="preserve"> O projektu se govorilo tijekom rasprave o proračunu. Za prijavu na natječaj potrbna je Odluka o suglasnosti za provedbu ulaganja  predstvaničkog tijela jedinice lokalne samouprave.</w:t>
      </w:r>
    </w:p>
    <w:p w:rsidR="0057368C" w:rsidRPr="00C62C89" w:rsidRDefault="0057368C" w:rsidP="00CA384D">
      <w:pPr>
        <w:pStyle w:val="Default"/>
        <w:rPr>
          <w:rFonts w:ascii="Times New Roman" w:hAnsi="Times New Roman" w:cs="Times New Roman"/>
          <w:sz w:val="22"/>
          <w:szCs w:val="22"/>
        </w:rPr>
      </w:pPr>
      <w:r w:rsidRPr="00C62C89">
        <w:rPr>
          <w:rFonts w:ascii="Times New Roman" w:hAnsi="Times New Roman" w:cs="Times New Roman"/>
          <w:sz w:val="22"/>
          <w:szCs w:val="22"/>
        </w:rPr>
        <w:tab/>
        <w:t>Viktor Pintarić je postavio pitanje gdje bi se nalazila ta cesta. Načelnik Hranjo Bukal odgovorio je da se radi o cesti dugoj 3km koja spaja Sveti Križ s Podbrestom prema Orehovici, a drugi koridor je groblja u Podbrestu do gospodarske zone Podbrest. Veli da se 42 m planirane ceste nalaze na području Općine Mala Subotica, ali da su u tijeku pregovori oko tog dijela.</w:t>
      </w:r>
    </w:p>
    <w:p w:rsidR="0057368C" w:rsidRPr="00C62C89" w:rsidRDefault="0057368C" w:rsidP="0057368C">
      <w:pPr>
        <w:pStyle w:val="Default"/>
        <w:rPr>
          <w:rFonts w:ascii="Times New Roman" w:hAnsi="Times New Roman" w:cs="Times New Roman"/>
          <w:sz w:val="22"/>
          <w:szCs w:val="22"/>
        </w:rPr>
      </w:pPr>
      <w:r w:rsidRPr="00C62C89">
        <w:rPr>
          <w:rFonts w:ascii="Times New Roman" w:hAnsi="Times New Roman" w:cs="Times New Roman"/>
          <w:sz w:val="22"/>
          <w:szCs w:val="22"/>
        </w:rPr>
        <w:tab/>
        <w:t>Daljnje rasprave nije bilo.</w:t>
      </w:r>
    </w:p>
    <w:p w:rsidR="0057368C" w:rsidRPr="00C62C89" w:rsidRDefault="0057368C" w:rsidP="0057368C">
      <w:pPr>
        <w:pStyle w:val="Default"/>
        <w:ind w:left="360" w:firstLine="348"/>
        <w:rPr>
          <w:rFonts w:ascii="Times New Roman" w:hAnsi="Times New Roman" w:cs="Times New Roman"/>
          <w:sz w:val="22"/>
          <w:szCs w:val="22"/>
        </w:rPr>
      </w:pPr>
      <w:r w:rsidRPr="00C62C89">
        <w:rPr>
          <w:rFonts w:ascii="Times New Roman" w:hAnsi="Times New Roman" w:cs="Times New Roman"/>
          <w:sz w:val="22"/>
          <w:szCs w:val="22"/>
        </w:rPr>
        <w:t>Predsjedavajući je dao prijedlogOdluke o suglasnosti za provedbu ulaganja na području</w:t>
      </w:r>
    </w:p>
    <w:p w:rsidR="0057368C" w:rsidRPr="00C62C89" w:rsidRDefault="0057368C" w:rsidP="0057368C">
      <w:pPr>
        <w:pStyle w:val="Default"/>
        <w:rPr>
          <w:rFonts w:ascii="Times New Roman" w:hAnsi="Times New Roman" w:cs="Times New Roman"/>
          <w:sz w:val="22"/>
          <w:szCs w:val="22"/>
        </w:rPr>
      </w:pPr>
      <w:r w:rsidRPr="00C62C89">
        <w:rPr>
          <w:rFonts w:ascii="Times New Roman" w:hAnsi="Times New Roman" w:cs="Times New Roman"/>
          <w:sz w:val="22"/>
          <w:szCs w:val="22"/>
        </w:rPr>
        <w:t>OpćineOrehovica i prijavu na natječaj na glasovanje.</w:t>
      </w:r>
    </w:p>
    <w:p w:rsidR="0057368C" w:rsidRPr="00C62C89" w:rsidRDefault="0057368C" w:rsidP="0057368C">
      <w:pPr>
        <w:pStyle w:val="Default"/>
        <w:ind w:left="360" w:firstLine="348"/>
        <w:rPr>
          <w:rFonts w:ascii="Times New Roman" w:hAnsi="Times New Roman" w:cs="Times New Roman"/>
          <w:sz w:val="22"/>
          <w:szCs w:val="22"/>
        </w:rPr>
      </w:pPr>
      <w:r w:rsidRPr="00C62C89">
        <w:rPr>
          <w:rFonts w:ascii="Times New Roman" w:hAnsi="Times New Roman" w:cs="Times New Roman"/>
          <w:sz w:val="22"/>
          <w:szCs w:val="22"/>
        </w:rPr>
        <w:t>Odluke o suglasnosti za provedbu ulaganja na području Općine Orehovica i prijavu na natječaj</w:t>
      </w:r>
    </w:p>
    <w:p w:rsidR="0057368C" w:rsidRPr="00C62C89" w:rsidRDefault="0057368C" w:rsidP="0057368C">
      <w:pPr>
        <w:pStyle w:val="Default"/>
        <w:rPr>
          <w:rFonts w:ascii="Times New Roman" w:hAnsi="Times New Roman" w:cs="Times New Roman"/>
          <w:sz w:val="22"/>
          <w:szCs w:val="22"/>
        </w:rPr>
      </w:pPr>
      <w:r w:rsidRPr="00C62C89">
        <w:rPr>
          <w:rFonts w:ascii="Times New Roman" w:hAnsi="Times New Roman" w:cs="Times New Roman"/>
          <w:sz w:val="22"/>
          <w:szCs w:val="22"/>
        </w:rPr>
        <w:t>je usvojena jednoglasno.</w:t>
      </w:r>
    </w:p>
    <w:p w:rsidR="009376D1" w:rsidRPr="00C62C89" w:rsidRDefault="009376D1" w:rsidP="0057368C">
      <w:pPr>
        <w:pStyle w:val="Default"/>
        <w:rPr>
          <w:rFonts w:ascii="Times New Roman" w:hAnsi="Times New Roman" w:cs="Times New Roman"/>
          <w:b/>
          <w:sz w:val="22"/>
          <w:szCs w:val="22"/>
        </w:rPr>
      </w:pPr>
    </w:p>
    <w:p w:rsidR="00CA384D" w:rsidRPr="00C62C89" w:rsidRDefault="0051073D" w:rsidP="00CA384D">
      <w:pPr>
        <w:pStyle w:val="Default"/>
        <w:ind w:left="720"/>
        <w:rPr>
          <w:rFonts w:ascii="Times New Roman" w:hAnsi="Times New Roman" w:cs="Times New Roman"/>
          <w:b/>
          <w:sz w:val="22"/>
          <w:szCs w:val="22"/>
        </w:rPr>
      </w:pPr>
      <w:r w:rsidRPr="00C62C89">
        <w:rPr>
          <w:rFonts w:ascii="Times New Roman" w:hAnsi="Times New Roman" w:cs="Times New Roman"/>
          <w:b/>
          <w:sz w:val="22"/>
          <w:szCs w:val="22"/>
        </w:rPr>
        <w:t>Ad.13. Donošenje Odluke o određivanju pravnih oso</w:t>
      </w:r>
      <w:r w:rsidR="00CA384D" w:rsidRPr="00C62C89">
        <w:rPr>
          <w:rFonts w:ascii="Times New Roman" w:hAnsi="Times New Roman" w:cs="Times New Roman"/>
          <w:b/>
          <w:sz w:val="22"/>
          <w:szCs w:val="22"/>
        </w:rPr>
        <w:t>ba od interesa za sustav civilne</w:t>
      </w:r>
    </w:p>
    <w:p w:rsidR="0051073D" w:rsidRPr="00C62C89" w:rsidRDefault="0051073D" w:rsidP="00CA384D">
      <w:pPr>
        <w:pStyle w:val="Default"/>
        <w:rPr>
          <w:rFonts w:ascii="Times New Roman" w:hAnsi="Times New Roman" w:cs="Times New Roman"/>
          <w:b/>
          <w:sz w:val="22"/>
          <w:szCs w:val="22"/>
        </w:rPr>
      </w:pPr>
      <w:r w:rsidRPr="00C62C89">
        <w:rPr>
          <w:rFonts w:ascii="Times New Roman" w:hAnsi="Times New Roman" w:cs="Times New Roman"/>
          <w:b/>
          <w:sz w:val="22"/>
          <w:szCs w:val="22"/>
        </w:rPr>
        <w:t>zaštite Općine Orehovica</w:t>
      </w:r>
    </w:p>
    <w:p w:rsidR="0051073D" w:rsidRPr="00C62C89" w:rsidRDefault="0051073D" w:rsidP="0051073D">
      <w:pPr>
        <w:pStyle w:val="Default"/>
        <w:ind w:left="720"/>
        <w:rPr>
          <w:rFonts w:ascii="Times New Roman" w:hAnsi="Times New Roman" w:cs="Times New Roman"/>
          <w:b/>
          <w:sz w:val="22"/>
          <w:szCs w:val="22"/>
        </w:rPr>
      </w:pPr>
    </w:p>
    <w:p w:rsidR="0057368C" w:rsidRPr="00C62C89" w:rsidRDefault="0057368C" w:rsidP="0051073D">
      <w:pPr>
        <w:pStyle w:val="Default"/>
        <w:ind w:left="720"/>
        <w:rPr>
          <w:rFonts w:ascii="Times New Roman" w:hAnsi="Times New Roman" w:cs="Times New Roman"/>
          <w:sz w:val="22"/>
          <w:szCs w:val="22"/>
        </w:rPr>
      </w:pPr>
      <w:r w:rsidRPr="00C62C89">
        <w:rPr>
          <w:rFonts w:ascii="Times New Roman" w:hAnsi="Times New Roman" w:cs="Times New Roman"/>
          <w:sz w:val="22"/>
          <w:szCs w:val="22"/>
        </w:rPr>
        <w:t>Prijedlog odluke podnio je općinski načelnik Franjo Bukal.</w:t>
      </w:r>
    </w:p>
    <w:p w:rsidR="0057368C" w:rsidRPr="00C62C89" w:rsidRDefault="0057368C" w:rsidP="0051073D">
      <w:pPr>
        <w:pStyle w:val="Default"/>
        <w:ind w:left="720"/>
        <w:rPr>
          <w:rFonts w:ascii="Times New Roman" w:hAnsi="Times New Roman" w:cs="Times New Roman"/>
          <w:sz w:val="22"/>
          <w:szCs w:val="22"/>
        </w:rPr>
      </w:pPr>
      <w:r w:rsidRPr="00C62C89">
        <w:rPr>
          <w:rFonts w:ascii="Times New Roman" w:hAnsi="Times New Roman" w:cs="Times New Roman"/>
          <w:sz w:val="22"/>
          <w:szCs w:val="22"/>
        </w:rPr>
        <w:t>Radi se o ažuriranju postojeće Odluke.</w:t>
      </w:r>
    </w:p>
    <w:p w:rsidR="0057368C" w:rsidRPr="00C62C89" w:rsidRDefault="0057368C" w:rsidP="0051073D">
      <w:pPr>
        <w:pStyle w:val="Default"/>
        <w:ind w:left="720"/>
        <w:rPr>
          <w:rFonts w:ascii="Times New Roman" w:hAnsi="Times New Roman" w:cs="Times New Roman"/>
          <w:sz w:val="22"/>
          <w:szCs w:val="22"/>
        </w:rPr>
      </w:pPr>
      <w:r w:rsidRPr="00C62C89">
        <w:rPr>
          <w:rFonts w:ascii="Times New Roman" w:hAnsi="Times New Roman" w:cs="Times New Roman"/>
          <w:sz w:val="22"/>
          <w:szCs w:val="22"/>
        </w:rPr>
        <w:t>Daljnje rasprave nije bilo.</w:t>
      </w:r>
    </w:p>
    <w:p w:rsidR="0041177D" w:rsidRPr="00C62C89" w:rsidRDefault="0057368C" w:rsidP="0041177D">
      <w:pPr>
        <w:pStyle w:val="Default"/>
        <w:ind w:left="720"/>
        <w:rPr>
          <w:rFonts w:ascii="Times New Roman" w:hAnsi="Times New Roman" w:cs="Times New Roman"/>
          <w:sz w:val="22"/>
          <w:szCs w:val="22"/>
        </w:rPr>
      </w:pPr>
      <w:r w:rsidRPr="00C62C89">
        <w:rPr>
          <w:rFonts w:ascii="Times New Roman" w:hAnsi="Times New Roman" w:cs="Times New Roman"/>
          <w:sz w:val="22"/>
          <w:szCs w:val="22"/>
        </w:rPr>
        <w:t>Predsjedavajući je dao prijedlog Odluke o određivanju pravnih osob</w:t>
      </w:r>
      <w:r w:rsidR="0041177D" w:rsidRPr="00C62C89">
        <w:rPr>
          <w:rFonts w:ascii="Times New Roman" w:hAnsi="Times New Roman" w:cs="Times New Roman"/>
          <w:sz w:val="22"/>
          <w:szCs w:val="22"/>
        </w:rPr>
        <w:t xml:space="preserve">a od interesa za sustav </w:t>
      </w:r>
    </w:p>
    <w:p w:rsidR="0057368C" w:rsidRPr="00C62C89" w:rsidRDefault="0041177D" w:rsidP="0041177D">
      <w:pPr>
        <w:pStyle w:val="Default"/>
        <w:rPr>
          <w:rFonts w:ascii="Times New Roman" w:hAnsi="Times New Roman" w:cs="Times New Roman"/>
          <w:sz w:val="22"/>
          <w:szCs w:val="22"/>
        </w:rPr>
      </w:pPr>
      <w:r w:rsidRPr="00C62C89">
        <w:rPr>
          <w:rFonts w:ascii="Times New Roman" w:hAnsi="Times New Roman" w:cs="Times New Roman"/>
          <w:sz w:val="22"/>
          <w:szCs w:val="22"/>
        </w:rPr>
        <w:t xml:space="preserve">civilne </w:t>
      </w:r>
      <w:r w:rsidR="0057368C" w:rsidRPr="00C62C89">
        <w:rPr>
          <w:rFonts w:ascii="Times New Roman" w:hAnsi="Times New Roman" w:cs="Times New Roman"/>
          <w:sz w:val="22"/>
          <w:szCs w:val="22"/>
        </w:rPr>
        <w:t>zaštite Općine Orehovica</w:t>
      </w:r>
      <w:r w:rsidRPr="00C62C89">
        <w:rPr>
          <w:rFonts w:ascii="Times New Roman" w:hAnsi="Times New Roman" w:cs="Times New Roman"/>
          <w:sz w:val="22"/>
          <w:szCs w:val="22"/>
        </w:rPr>
        <w:t xml:space="preserve"> na glasovanje.</w:t>
      </w:r>
    </w:p>
    <w:p w:rsidR="0041177D" w:rsidRPr="00C62C89" w:rsidRDefault="0041177D" w:rsidP="0041177D">
      <w:pPr>
        <w:pStyle w:val="Default"/>
        <w:ind w:left="720"/>
        <w:rPr>
          <w:rFonts w:ascii="Times New Roman" w:hAnsi="Times New Roman" w:cs="Times New Roman"/>
          <w:sz w:val="22"/>
          <w:szCs w:val="22"/>
        </w:rPr>
      </w:pPr>
      <w:r w:rsidRPr="00C62C89">
        <w:rPr>
          <w:rFonts w:ascii="Times New Roman" w:hAnsi="Times New Roman" w:cs="Times New Roman"/>
          <w:sz w:val="22"/>
          <w:szCs w:val="22"/>
        </w:rPr>
        <w:t>Odluke o određivanju pravnih osoba od interesa za sustav civilnezaštite Općine Orehovica</w:t>
      </w:r>
    </w:p>
    <w:p w:rsidR="0041177D" w:rsidRPr="00C62C89" w:rsidRDefault="0041177D" w:rsidP="0041177D">
      <w:pPr>
        <w:pStyle w:val="Default"/>
        <w:rPr>
          <w:rFonts w:ascii="Times New Roman" w:hAnsi="Times New Roman" w:cs="Times New Roman"/>
          <w:sz w:val="22"/>
          <w:szCs w:val="22"/>
        </w:rPr>
      </w:pPr>
      <w:r w:rsidRPr="00C62C89">
        <w:rPr>
          <w:rFonts w:ascii="Times New Roman" w:hAnsi="Times New Roman" w:cs="Times New Roman"/>
          <w:sz w:val="22"/>
          <w:szCs w:val="22"/>
        </w:rPr>
        <w:t>usvojena je jednoglasno.</w:t>
      </w:r>
    </w:p>
    <w:p w:rsidR="0041177D" w:rsidRPr="00C62C89" w:rsidRDefault="0041177D" w:rsidP="0041177D">
      <w:pPr>
        <w:pStyle w:val="Default"/>
        <w:rPr>
          <w:rFonts w:ascii="Times New Roman" w:hAnsi="Times New Roman" w:cs="Times New Roman"/>
          <w:sz w:val="22"/>
          <w:szCs w:val="22"/>
        </w:rPr>
      </w:pPr>
    </w:p>
    <w:p w:rsidR="009D65A5" w:rsidRPr="00C62C89" w:rsidRDefault="0051073D" w:rsidP="009D65A5">
      <w:pPr>
        <w:pStyle w:val="Odlomakpopisa1"/>
        <w:spacing w:after="0" w:line="100" w:lineRule="atLeast"/>
        <w:ind w:left="720"/>
        <w:rPr>
          <w:rFonts w:ascii="Times New Roman" w:hAnsi="Times New Roman" w:cs="Times New Roman"/>
          <w:b/>
          <w:color w:val="000000"/>
        </w:rPr>
      </w:pPr>
      <w:r w:rsidRPr="00C62C89">
        <w:rPr>
          <w:rFonts w:ascii="Times New Roman" w:hAnsi="Times New Roman" w:cs="Times New Roman"/>
          <w:b/>
        </w:rPr>
        <w:t>Ad. 14.</w:t>
      </w:r>
      <w:r w:rsidR="009D65A5" w:rsidRPr="00C62C89">
        <w:rPr>
          <w:rFonts w:ascii="Times New Roman" w:hAnsi="Times New Roman" w:cs="Times New Roman"/>
          <w:b/>
          <w:color w:val="000000"/>
        </w:rPr>
        <w:t>Informacije</w:t>
      </w:r>
    </w:p>
    <w:p w:rsidR="0051073D" w:rsidRPr="00C62C89" w:rsidRDefault="009D65A5" w:rsidP="009D65A5">
      <w:pPr>
        <w:pStyle w:val="Default"/>
        <w:ind w:left="720"/>
        <w:rPr>
          <w:rFonts w:ascii="Times New Roman" w:hAnsi="Times New Roman" w:cs="Times New Roman"/>
          <w:b/>
          <w:sz w:val="22"/>
          <w:szCs w:val="22"/>
        </w:rPr>
      </w:pPr>
      <w:r w:rsidRPr="00C62C89">
        <w:rPr>
          <w:rFonts w:ascii="Times New Roman" w:hAnsi="Times New Roman" w:cs="Times New Roman"/>
          <w:b/>
        </w:rPr>
        <w:t>Stanje sigurnosti za rujan i listopad 2016. godine</w:t>
      </w:r>
    </w:p>
    <w:p w:rsidR="0051073D" w:rsidRPr="00C62C89" w:rsidRDefault="0051073D" w:rsidP="009376D1">
      <w:pPr>
        <w:pStyle w:val="Default"/>
        <w:ind w:left="720"/>
        <w:rPr>
          <w:rFonts w:ascii="Times New Roman" w:hAnsi="Times New Roman" w:cs="Times New Roman"/>
          <w:b/>
          <w:sz w:val="22"/>
          <w:szCs w:val="22"/>
        </w:rPr>
      </w:pPr>
    </w:p>
    <w:p w:rsidR="00363596" w:rsidRPr="00C62C89" w:rsidRDefault="00D12436" w:rsidP="00D12436">
      <w:pPr>
        <w:ind w:firstLine="708"/>
      </w:pPr>
      <w:r w:rsidRPr="00C62C89">
        <w:t>Policijska uprava međimurska je u rujnu i listopadu 2016. godine na području Općine O</w:t>
      </w:r>
      <w:r w:rsidR="00C166FE" w:rsidRPr="00C62C89">
        <w:t>rehovica zabilježila</w:t>
      </w:r>
      <w:r w:rsidRPr="00C62C89">
        <w:t xml:space="preserve"> 1 tešku krađu  i 2 prekršaj</w:t>
      </w:r>
      <w:r w:rsidR="00C166FE" w:rsidRPr="00C62C89">
        <w:t>a</w:t>
      </w:r>
      <w:r w:rsidRPr="00C62C89">
        <w:t xml:space="preserve"> iz Zakona o prekršajima protiv j</w:t>
      </w:r>
      <w:r w:rsidR="0051359E" w:rsidRPr="00C62C89">
        <w:t>avnog reda i mira, te 1 prometnu nesreću</w:t>
      </w:r>
      <w:r w:rsidRPr="00C62C89">
        <w:t xml:space="preserve"> s nastalom materijalnom štetom. Posebno je naglašeno da policija svakodnevno obilazi područje Općine zbog učestalog skupljanja mladeži oko škole u večernjim satima i radi oštećivanja imovine. Stanje sigurnosti u promatranom razdoblju ocjenjeno je dobrim.</w:t>
      </w:r>
    </w:p>
    <w:p w:rsidR="00D12436" w:rsidRPr="00C62C89" w:rsidRDefault="00EA2134" w:rsidP="00D12436">
      <w:pPr>
        <w:ind w:firstLine="708"/>
      </w:pPr>
      <w:r w:rsidRPr="00C62C89">
        <w:t>Općinski načelnik Franjo Bukal naglašava navod policije kako svakodnevno vrše obilazak zbog učesta</w:t>
      </w:r>
      <w:r w:rsidR="0051359E" w:rsidRPr="00C62C89">
        <w:t>log o</w:t>
      </w:r>
      <w:r w:rsidRPr="00C62C89">
        <w:t>kupljanja mladeži oko škole, međutim</w:t>
      </w:r>
      <w:r w:rsidR="0051359E" w:rsidRPr="00C62C89">
        <w:t>,</w:t>
      </w:r>
      <w:r w:rsidRPr="00C62C89">
        <w:t xml:space="preserve"> smatra da obilaze</w:t>
      </w:r>
      <w:r w:rsidR="000A2A88" w:rsidRPr="00C62C89">
        <w:t xml:space="preserve"> mimo da ne vide što</w:t>
      </w:r>
      <w:r w:rsidRPr="00C62C89">
        <w:t xml:space="preserve"> se</w:t>
      </w:r>
      <w:r w:rsidR="000A2A88" w:rsidRPr="00C62C89">
        <w:t xml:space="preserve"> stvarno</w:t>
      </w:r>
      <w:r w:rsidRPr="00C62C89">
        <w:t xml:space="preserve"> događa. Nigdje ne piše koga su zatekli prilikom obilaska,</w:t>
      </w:r>
      <w:r w:rsidR="0051359E" w:rsidRPr="00C62C89">
        <w:t xml:space="preserve"> </w:t>
      </w:r>
      <w:r w:rsidRPr="00C62C89">
        <w:t xml:space="preserve">a </w:t>
      </w:r>
      <w:r w:rsidR="000A2A88" w:rsidRPr="00C62C89">
        <w:t>svima je poznato da takva okupljanja postoje. Vezano uz radn</w:t>
      </w:r>
      <w:r w:rsidR="0051359E" w:rsidRPr="00C62C89">
        <w:t xml:space="preserve">je uklanjanje prometnih znakova </w:t>
      </w:r>
      <w:r w:rsidR="000A2A88" w:rsidRPr="00C62C89">
        <w:t xml:space="preserve"> koje</w:t>
      </w:r>
      <w:r w:rsidR="00C166FE" w:rsidRPr="00C62C89">
        <w:t xml:space="preserve"> </w:t>
      </w:r>
      <w:r w:rsidR="000A2A88" w:rsidRPr="00C62C89">
        <w:t>su  do sada Općinu koštale 37.000,00 kuna, a očekuje se da će</w:t>
      </w:r>
      <w:r w:rsidR="00C166FE" w:rsidRPr="00C62C89">
        <w:t xml:space="preserve"> konačni  iznositi biti i</w:t>
      </w:r>
      <w:r w:rsidR="000A2A88" w:rsidRPr="00C62C89">
        <w:t xml:space="preserve"> preko 100.000,00 kuna,</w:t>
      </w:r>
      <w:r w:rsidR="00C166FE" w:rsidRPr="00C62C89">
        <w:t xml:space="preserve"> </w:t>
      </w:r>
      <w:r w:rsidR="000A2A88" w:rsidRPr="00C62C89">
        <w:t>upućuje apel svima prisutnima, roditeljim</w:t>
      </w:r>
      <w:r w:rsidR="0051359E" w:rsidRPr="00C62C89">
        <w:t>a</w:t>
      </w:r>
      <w:r w:rsidR="000A2A88" w:rsidRPr="00C62C89">
        <w:t xml:space="preserve"> i medijima da se razgov</w:t>
      </w:r>
      <w:r w:rsidR="00C166FE" w:rsidRPr="00C62C89">
        <w:t>ara s djecom o takvom ponašanju</w:t>
      </w:r>
      <w:r w:rsidR="000A2A88" w:rsidRPr="00C62C89">
        <w:t xml:space="preserve"> koje je neprihvatljivo i društveno štetno. Glede</w:t>
      </w:r>
      <w:r w:rsidR="0051359E" w:rsidRPr="00C62C89">
        <w:t xml:space="preserve"> oštećivanja imovine </w:t>
      </w:r>
      <w:r w:rsidR="000A2A88" w:rsidRPr="00C62C89">
        <w:t>učestale</w:t>
      </w:r>
      <w:r w:rsidR="0051359E" w:rsidRPr="00C62C89">
        <w:t xml:space="preserve"> su</w:t>
      </w:r>
      <w:r w:rsidR="000A2A88" w:rsidRPr="00C62C89">
        <w:t xml:space="preserve"> štete na fasadama, prozorima, ogradama. Policija se brani da su obavili svoj dio posla te da su prijavili slučaj. Postavlja se pitanje što radi Centar za socijalnu skrb. Nedavno je uništena autobusna stanica kod Doma za prihički bolesne osobe i sad se očekuje da se naruče </w:t>
      </w:r>
      <w:r w:rsidR="00260592" w:rsidRPr="00C62C89">
        <w:t xml:space="preserve">i postave </w:t>
      </w:r>
      <w:r w:rsidR="000A2A88" w:rsidRPr="00C62C89">
        <w:t>nove ploče</w:t>
      </w:r>
      <w:r w:rsidR="00260592" w:rsidRPr="00C62C89">
        <w:t>, a sve to košta Općinu.</w:t>
      </w:r>
    </w:p>
    <w:p w:rsidR="00260592" w:rsidRPr="00C62C89" w:rsidRDefault="00260592" w:rsidP="00D12436">
      <w:pPr>
        <w:ind w:firstLine="708"/>
      </w:pPr>
      <w:r w:rsidRPr="00C62C89">
        <w:t>Spominje kako je gospođa Martinec slikala djecu koja su prema nadvožnjaku</w:t>
      </w:r>
      <w:r w:rsidR="00C166FE" w:rsidRPr="00C62C89">
        <w:t xml:space="preserve"> u smjeru Podbresta</w:t>
      </w:r>
      <w:r w:rsidRPr="00C62C89">
        <w:t xml:space="preserve"> rušila p</w:t>
      </w:r>
      <w:r w:rsidR="00C166FE" w:rsidRPr="00C62C89">
        <w:t>rometne znakove, prijavila je taj incident</w:t>
      </w:r>
      <w:r w:rsidRPr="00C62C89">
        <w:t>, međutim nikome ništa. Smatra da je cijeli sustav zakazao.</w:t>
      </w:r>
    </w:p>
    <w:p w:rsidR="00260592" w:rsidRPr="00C62C89" w:rsidRDefault="00260592" w:rsidP="00D12436">
      <w:pPr>
        <w:ind w:firstLine="708"/>
      </w:pPr>
      <w:r w:rsidRPr="00C62C89">
        <w:lastRenderedPageBreak/>
        <w:t>U Romskom naselju su uništena sva 54 znaka, dok je autobusna stanica kompletno razbijena. Tako da traži i od zamjenika načelnika iz</w:t>
      </w:r>
      <w:r w:rsidR="00C166FE" w:rsidRPr="00C62C89">
        <w:t xml:space="preserve"> reda </w:t>
      </w:r>
      <w:r w:rsidRPr="00C62C89">
        <w:t xml:space="preserve"> </w:t>
      </w:r>
      <w:r w:rsidR="00C166FE" w:rsidRPr="00C62C89">
        <w:t xml:space="preserve">pripadnika </w:t>
      </w:r>
      <w:r w:rsidRPr="00C62C89">
        <w:t>romske nacionalne manjine da također odrađuje svoj dio posla.</w:t>
      </w:r>
    </w:p>
    <w:p w:rsidR="00C166FE" w:rsidRPr="00C62C89" w:rsidRDefault="00C166FE" w:rsidP="00D12436">
      <w:pPr>
        <w:ind w:firstLine="708"/>
      </w:pPr>
    </w:p>
    <w:p w:rsidR="00C166FE" w:rsidRPr="00C62C89" w:rsidRDefault="00C166FE" w:rsidP="00D12436">
      <w:pPr>
        <w:ind w:firstLine="708"/>
      </w:pPr>
    </w:p>
    <w:p w:rsidR="00363596" w:rsidRPr="00C62C89" w:rsidRDefault="00363596" w:rsidP="009A195C">
      <w:pPr>
        <w:ind w:firstLine="708"/>
        <w:rPr>
          <w:b/>
        </w:rPr>
      </w:pPr>
      <w:r w:rsidRPr="00C62C89">
        <w:rPr>
          <w:b/>
        </w:rPr>
        <w:t>Ad.10. Razno</w:t>
      </w:r>
    </w:p>
    <w:p w:rsidR="00C166FE" w:rsidRPr="00C62C89" w:rsidRDefault="00C166FE" w:rsidP="009A195C">
      <w:pPr>
        <w:ind w:firstLine="708"/>
        <w:rPr>
          <w:b/>
        </w:rPr>
      </w:pPr>
    </w:p>
    <w:p w:rsidR="00A43842" w:rsidRPr="00C62C89" w:rsidRDefault="00C166FE" w:rsidP="00C166FE">
      <w:pPr>
        <w:ind w:firstLine="0"/>
      </w:pPr>
      <w:r w:rsidRPr="00C62C89">
        <w:rPr>
          <w:b/>
        </w:rPr>
        <w:tab/>
      </w:r>
      <w:r w:rsidRPr="00C62C89">
        <w:t xml:space="preserve">Općinski načelnik Franjo Bukal </w:t>
      </w:r>
      <w:r w:rsidR="00A43842" w:rsidRPr="00C62C89">
        <w:t>obraća se svima prisutnim s još nekoliko informacija o građevinskim projektima koji su završeni na području Općine Orehovica.</w:t>
      </w:r>
    </w:p>
    <w:p w:rsidR="00A43842" w:rsidRPr="00C62C89" w:rsidRDefault="00A43842" w:rsidP="00A43842">
      <w:pPr>
        <w:jc w:val="both"/>
        <w:rPr>
          <w:color w:val="000000"/>
          <w:sz w:val="24"/>
          <w:szCs w:val="24"/>
        </w:rPr>
      </w:pPr>
      <w:r w:rsidRPr="00C62C89">
        <w:rPr>
          <w:color w:val="000000"/>
          <w:sz w:val="24"/>
          <w:szCs w:val="24"/>
        </w:rPr>
        <w:t>Radovi na izgradnji dijela sanitarne kanalizacijske mreže naselja Orehovice izvršeni su u iznosu od 289.518,66 kuna, koje su financirale Međimurske vode. Radovi na izgradnji odvodnog sustava izvršeni su u iznosu od 339.203,26 kuna, od kojih je ŽUC sufinancirao 169.601,64 kune, a Općina Orehovica u iznosu od 169.601,62 kune. ŽUC je radove na rotoru sufinancirao gotovo sa 600.000.00 kuna. Radove je izvela firma Pavlic-asfalt beton.</w:t>
      </w:r>
    </w:p>
    <w:p w:rsidR="00A43842" w:rsidRPr="00C62C89" w:rsidRDefault="00A43842" w:rsidP="0014494F">
      <w:pPr>
        <w:ind w:firstLine="0"/>
        <w:jc w:val="both"/>
        <w:rPr>
          <w:color w:val="000000"/>
          <w:sz w:val="24"/>
          <w:szCs w:val="24"/>
        </w:rPr>
      </w:pPr>
      <w:r w:rsidRPr="00C62C89">
        <w:rPr>
          <w:color w:val="000000"/>
          <w:sz w:val="24"/>
          <w:szCs w:val="24"/>
        </w:rPr>
        <w:t>Plaćena je i zadnja situacija u iznosu od 90.000, kuna.</w:t>
      </w:r>
      <w:r w:rsidR="0014494F" w:rsidRPr="00C62C89">
        <w:rPr>
          <w:color w:val="000000"/>
          <w:sz w:val="24"/>
          <w:szCs w:val="24"/>
        </w:rPr>
        <w:t xml:space="preserve"> </w:t>
      </w:r>
      <w:r w:rsidRPr="00C62C89">
        <w:rPr>
          <w:color w:val="000000"/>
          <w:sz w:val="24"/>
          <w:szCs w:val="24"/>
        </w:rPr>
        <w:t xml:space="preserve">Uoćeni su </w:t>
      </w:r>
      <w:r w:rsidR="0014494F" w:rsidRPr="00C62C89">
        <w:rPr>
          <w:color w:val="000000"/>
          <w:sz w:val="24"/>
          <w:szCs w:val="24"/>
        </w:rPr>
        <w:t>nedostaci</w:t>
      </w:r>
      <w:r w:rsidRPr="00C62C89">
        <w:rPr>
          <w:color w:val="000000"/>
          <w:sz w:val="24"/>
          <w:szCs w:val="24"/>
        </w:rPr>
        <w:t xml:space="preserve"> u Ulici Nikole Tesle gdje su vidljiva ulegnuća asfalta, te se izvođač radova Pavlic-asfalt- beton, u skladu s datim jamstvom za otklanjanje eventualnih nedostataka u iznosu od 400.000,00 kuna,  u jamstvenom roku koji iznosi 2 godine, obvezao sanirati navedene nedostatke, u proljeće kad to dozvole vremenske prilike. Te smatra d</w:t>
      </w:r>
      <w:r w:rsidR="0014494F" w:rsidRPr="00C62C89">
        <w:rPr>
          <w:color w:val="000000"/>
          <w:sz w:val="24"/>
          <w:szCs w:val="24"/>
        </w:rPr>
        <w:t>a bi u Ulici Nikole Tesle u 2018</w:t>
      </w:r>
      <w:r w:rsidRPr="00C62C89">
        <w:rPr>
          <w:color w:val="000000"/>
          <w:sz w:val="24"/>
          <w:szCs w:val="24"/>
        </w:rPr>
        <w:t xml:space="preserve">. godini trebalo izraditi potpuno novi </w:t>
      </w:r>
      <w:r w:rsidR="0014494F" w:rsidRPr="00C62C89">
        <w:rPr>
          <w:color w:val="000000"/>
          <w:sz w:val="24"/>
          <w:szCs w:val="24"/>
        </w:rPr>
        <w:t xml:space="preserve">sloj </w:t>
      </w:r>
      <w:r w:rsidRPr="00C62C89">
        <w:rPr>
          <w:color w:val="000000"/>
          <w:sz w:val="24"/>
          <w:szCs w:val="24"/>
        </w:rPr>
        <w:t>asfalt</w:t>
      </w:r>
      <w:r w:rsidR="0014494F" w:rsidRPr="00C62C89">
        <w:rPr>
          <w:color w:val="000000"/>
          <w:sz w:val="24"/>
          <w:szCs w:val="24"/>
        </w:rPr>
        <w:t>a</w:t>
      </w:r>
      <w:r w:rsidRPr="00C62C89">
        <w:rPr>
          <w:color w:val="000000"/>
          <w:sz w:val="24"/>
          <w:szCs w:val="24"/>
        </w:rPr>
        <w:t>.</w:t>
      </w:r>
    </w:p>
    <w:p w:rsidR="0014494F" w:rsidRPr="00C62C89" w:rsidRDefault="0014494F" w:rsidP="0014494F">
      <w:pPr>
        <w:ind w:firstLine="0"/>
        <w:jc w:val="both"/>
        <w:rPr>
          <w:color w:val="000000"/>
          <w:sz w:val="24"/>
          <w:szCs w:val="24"/>
        </w:rPr>
      </w:pPr>
      <w:r w:rsidRPr="00C62C89">
        <w:rPr>
          <w:color w:val="000000"/>
          <w:sz w:val="24"/>
          <w:szCs w:val="24"/>
        </w:rPr>
        <w:tab/>
      </w:r>
      <w:r w:rsidRPr="00C62C89">
        <w:rPr>
          <w:sz w:val="24"/>
          <w:szCs w:val="24"/>
        </w:rPr>
        <w:t>Navoženo je 1.339,16 tona recikliranog materijala na nerazvrstane ceste na području Općine Orehovica. Od toga 255t ili 160 m</w:t>
      </w:r>
      <w:r w:rsidRPr="00C62C89">
        <w:rPr>
          <w:sz w:val="24"/>
          <w:szCs w:val="24"/>
          <w:vertAlign w:val="superscript"/>
        </w:rPr>
        <w:t>3</w:t>
      </w:r>
      <w:r w:rsidRPr="00C62C89">
        <w:rPr>
          <w:sz w:val="24"/>
          <w:szCs w:val="24"/>
        </w:rPr>
        <w:t xml:space="preserve"> na području naselja Orehovica, 666t ili 417 m</w:t>
      </w:r>
      <w:r w:rsidRPr="00C62C89">
        <w:rPr>
          <w:sz w:val="24"/>
          <w:szCs w:val="24"/>
          <w:vertAlign w:val="superscript"/>
        </w:rPr>
        <w:t>3</w:t>
      </w:r>
      <w:r w:rsidRPr="00C62C89">
        <w:rPr>
          <w:sz w:val="24"/>
          <w:szCs w:val="24"/>
        </w:rPr>
        <w:t xml:space="preserve"> na području naselja Vularija te 417t ili 260 m</w:t>
      </w:r>
      <w:r w:rsidRPr="00C62C89">
        <w:rPr>
          <w:sz w:val="24"/>
          <w:szCs w:val="24"/>
          <w:vertAlign w:val="superscript"/>
        </w:rPr>
        <w:t>3</w:t>
      </w:r>
      <w:r w:rsidRPr="00C62C89">
        <w:rPr>
          <w:sz w:val="24"/>
          <w:szCs w:val="24"/>
        </w:rPr>
        <w:t xml:space="preserve"> na području naselja Podbrest. Svim prisutnima pročitao je pismo zahvale </w:t>
      </w:r>
      <w:r w:rsidR="008353D0" w:rsidRPr="00C62C89">
        <w:rPr>
          <w:sz w:val="24"/>
          <w:szCs w:val="24"/>
        </w:rPr>
        <w:t xml:space="preserve">za sanaciju poljskih puteva upućeno </w:t>
      </w:r>
      <w:r w:rsidRPr="00C62C89">
        <w:rPr>
          <w:sz w:val="24"/>
          <w:szCs w:val="24"/>
        </w:rPr>
        <w:t>od Ane Benčić, Žel</w:t>
      </w:r>
      <w:r w:rsidR="008353D0" w:rsidRPr="00C62C89">
        <w:rPr>
          <w:sz w:val="24"/>
          <w:szCs w:val="24"/>
        </w:rPr>
        <w:t>jka Čengića</w:t>
      </w:r>
      <w:r w:rsidRPr="00C62C89">
        <w:rPr>
          <w:sz w:val="24"/>
          <w:szCs w:val="24"/>
        </w:rPr>
        <w:t xml:space="preserve">, Ivice Kolarića i Mladena Mesarića. Navedeni su prije 4 mjeseca poslali molbu za sanaciju poljskog puta u Dravskoj ulici u Vulariji te u pismu navode </w:t>
      </w:r>
      <w:r w:rsidR="008353D0" w:rsidRPr="00C62C89">
        <w:rPr>
          <w:sz w:val="24"/>
          <w:szCs w:val="24"/>
        </w:rPr>
        <w:t>problem prolaska po navedenoj cesti zbog preoravanja poljskih puteva. Dalje napominje kako je nakon 2 dana od sanacije navedenog puta stanje katastrofalno. Pozvao je predsjednika VMO Vularija da pogleda stanje puta te da utvrdi tko je vlasnik zemljišta. Dotični gospodin ima parcele zemljišta jednu nasuprot druge, te je zaorao put s navoženim recikliranim materijalom, te postavlja pitanje treba li se i dalje ići s održavanjem poljskih puteva?</w:t>
      </w:r>
    </w:p>
    <w:p w:rsidR="0093333B" w:rsidRPr="00C62C89" w:rsidRDefault="008353D0" w:rsidP="0014494F">
      <w:pPr>
        <w:jc w:val="both"/>
        <w:rPr>
          <w:color w:val="000000"/>
          <w:sz w:val="24"/>
          <w:szCs w:val="24"/>
        </w:rPr>
      </w:pPr>
      <w:r w:rsidRPr="00C62C89">
        <w:rPr>
          <w:color w:val="000000"/>
          <w:sz w:val="24"/>
          <w:szCs w:val="24"/>
        </w:rPr>
        <w:t>Predsjednik VMO Vularija Dragutin Klobučarić potvrđuje da je stanje navedenog puta katastrofalno, ali da nije samo taj gospodin problem, veli da tako svi rade. Tvrdi da se na ge</w:t>
      </w:r>
      <w:r w:rsidR="00AB789A" w:rsidRPr="00C62C89">
        <w:rPr>
          <w:color w:val="000000"/>
          <w:sz w:val="24"/>
          <w:szCs w:val="24"/>
        </w:rPr>
        <w:t>oportalu može prema broju katastarske čestice naći tko je vlasnik. Rekao je da svi znaju o kome se radi, te da se navedenom gospodinu oprostio dug u iznosu od 12.000.00 kuna. Načelnik ga je prekinuo i rekao kako se na geoportalu može naći samo tko je vlasnik zemljišta, ne vidi se je li riječ o zakupu, a htio je samo znati tko je taj dan orao. Pita o kakvom opraštanju duga se radi, na osnovu čega? Zlatko Orsag se nadovez</w:t>
      </w:r>
      <w:r w:rsidR="00A73627" w:rsidRPr="00C62C89">
        <w:rPr>
          <w:color w:val="000000"/>
          <w:sz w:val="24"/>
          <w:szCs w:val="24"/>
        </w:rPr>
        <w:t>a</w:t>
      </w:r>
      <w:r w:rsidR="00AB789A" w:rsidRPr="00C62C89">
        <w:rPr>
          <w:color w:val="000000"/>
          <w:sz w:val="24"/>
          <w:szCs w:val="24"/>
        </w:rPr>
        <w:t>o da se vjerojatno radi o komunalnom doprinosu. Na to je načelnik</w:t>
      </w:r>
      <w:r w:rsidR="00A73627" w:rsidRPr="00C62C89">
        <w:rPr>
          <w:color w:val="000000"/>
          <w:sz w:val="24"/>
          <w:szCs w:val="24"/>
        </w:rPr>
        <w:t xml:space="preserve"> rekao da se</w:t>
      </w:r>
      <w:r w:rsidR="00AB789A" w:rsidRPr="00C62C89">
        <w:rPr>
          <w:color w:val="000000"/>
          <w:sz w:val="24"/>
          <w:szCs w:val="24"/>
        </w:rPr>
        <w:t xml:space="preserve"> treba objasniti da je taj čovjek donio potvrdu da je hrvatski branit</w:t>
      </w:r>
      <w:r w:rsidR="0093333B" w:rsidRPr="00C62C89">
        <w:rPr>
          <w:color w:val="000000"/>
          <w:sz w:val="24"/>
          <w:szCs w:val="24"/>
        </w:rPr>
        <w:t>elj i da je na temelju Odluke oslobođen</w:t>
      </w:r>
      <w:r w:rsidR="00AB789A" w:rsidRPr="00C62C89">
        <w:rPr>
          <w:color w:val="000000"/>
          <w:sz w:val="24"/>
          <w:szCs w:val="24"/>
        </w:rPr>
        <w:t xml:space="preserve"> plaćanja</w:t>
      </w:r>
      <w:r w:rsidR="0093333B" w:rsidRPr="00C62C89">
        <w:rPr>
          <w:color w:val="000000"/>
          <w:sz w:val="24"/>
          <w:szCs w:val="24"/>
        </w:rPr>
        <w:t xml:space="preserve"> komunalnog doprinosa.</w:t>
      </w:r>
    </w:p>
    <w:p w:rsidR="0014494F" w:rsidRPr="00C62C89" w:rsidRDefault="0093333B" w:rsidP="0014494F">
      <w:pPr>
        <w:jc w:val="both"/>
        <w:rPr>
          <w:color w:val="000000"/>
          <w:sz w:val="24"/>
          <w:szCs w:val="24"/>
        </w:rPr>
      </w:pPr>
      <w:r w:rsidRPr="00C62C89">
        <w:rPr>
          <w:color w:val="000000"/>
          <w:sz w:val="24"/>
          <w:szCs w:val="24"/>
        </w:rPr>
        <w:t>Dalje daje informaciju kako je dobio pismo zahvale od gradonačelnika Grada Vukovara, jer je Općina Orehovica za obnovu Vukovarskog vodotornja donirala 5.000,00 kuna te se na jednoj sjednici pitalo vijećnike za donaciju, te se od njih 14 akciji priključilo 7. Pojedinačne donacije vidljive su na web stranicama Grada Vukovara.</w:t>
      </w:r>
    </w:p>
    <w:p w:rsidR="003E26D9" w:rsidRPr="00C62C89" w:rsidRDefault="0093333B" w:rsidP="0096295C">
      <w:pPr>
        <w:ind w:firstLine="708"/>
      </w:pPr>
      <w:r w:rsidRPr="00C62C89">
        <w:t>Dana 30.11. 2016. održan je 17. sastanak s projektnim timovima oko sustava odvodnje fekalne kanalizacije. Vezano uz aglomeraciju Podbrest, napravljena je građevinska dozvola. Radile su se različite varijante da se vidi koja je solucija jeftinija i to ne za izgradnju, nego za održavanje.</w:t>
      </w:r>
      <w:r w:rsidR="003E26D9" w:rsidRPr="00C62C89">
        <w:t xml:space="preserve"> Kad se prije 9 godina razgovaralo o tome</w:t>
      </w:r>
      <w:r w:rsidR="008D4290" w:rsidRPr="00C62C89">
        <w:t>,</w:t>
      </w:r>
      <w:r w:rsidR="003E26D9" w:rsidRPr="00C62C89">
        <w:t xml:space="preserve"> predlagao je da se sustav odvodnje u Vulariji konstruira prema dolje zbog visinske razlike. Sad se zaključilo da Prelog i Otok zbog visinske razlike spadaju pod pročišćivač Podbrest, koji se s 4.000 ekvivalen</w:t>
      </w:r>
      <w:r w:rsidR="008D4290" w:rsidRPr="00C62C89">
        <w:t>ta povećao na 10.000. Što se tič</w:t>
      </w:r>
      <w:r w:rsidR="003E26D9" w:rsidRPr="00C62C89">
        <w:t>e projektne dokumentacije Sv</w:t>
      </w:r>
      <w:r w:rsidR="008D4290" w:rsidRPr="00C62C89">
        <w:t>eti Križ- Podbrest- Orehovica- V</w:t>
      </w:r>
      <w:r w:rsidR="003E26D9" w:rsidRPr="00C62C89">
        <w:t xml:space="preserve">ularija, ništa se ne mijenja, samo se povećava </w:t>
      </w:r>
      <w:r w:rsidR="003E26D9" w:rsidRPr="00C62C89">
        <w:lastRenderedPageBreak/>
        <w:t xml:space="preserve">kapacitet pročišćivača s 4.000 na 10.000 ekvivalenata. </w:t>
      </w:r>
      <w:r w:rsidR="00F61D2E" w:rsidRPr="00C62C89">
        <w:t>Sam početak gradnje u ovom trenutku ne može se predvidjeti, međutim, svi projekti u Međimurskoj županiji trebali bi biti gotovi do 2023. godine.</w:t>
      </w:r>
    </w:p>
    <w:p w:rsidR="00977999" w:rsidRPr="00C62C89" w:rsidRDefault="00F61D2E" w:rsidP="0021066D">
      <w:pPr>
        <w:ind w:firstLine="708"/>
        <w:jc w:val="both"/>
      </w:pPr>
      <w:r w:rsidRPr="00C62C89">
        <w:t>Odr</w:t>
      </w:r>
      <w:r w:rsidR="003E26D9" w:rsidRPr="00C62C89">
        <w:t>žan je sastanak firme Infrastrukture d.o.o., gdje je gospodin Magić pozvao općine i gradove  zainteresirane za širokopojasni Internet. Do sad su se tom</w:t>
      </w:r>
      <w:r w:rsidR="008D4290" w:rsidRPr="00C62C89">
        <w:t>e priključile Općina Goričan i O</w:t>
      </w:r>
      <w:r w:rsidR="003E26D9" w:rsidRPr="00C62C89">
        <w:t>pćina Šenkovec, dok su u Varaždinskoj županiji gotovo 60% općina i gradova na širokopojasnom internetu.</w:t>
      </w:r>
      <w:r w:rsidR="0021066D" w:rsidRPr="00C62C89">
        <w:t xml:space="preserve"> Projekt se ne financira pojedinačno, već na razini Općine. Cijena priključka je 100,00 € po domaćinstvu te je potrebno minimalno 70% zainteresiranih domaćinstava za provedbu projekta. Na području Općine Orehovica ima 900 domaćinstava, uključujući i romsko naselje.</w:t>
      </w:r>
    </w:p>
    <w:p w:rsidR="0021066D" w:rsidRPr="00C62C89" w:rsidRDefault="0021066D" w:rsidP="0021066D">
      <w:pPr>
        <w:ind w:firstLine="708"/>
        <w:jc w:val="both"/>
      </w:pPr>
      <w:r w:rsidRPr="00C62C89">
        <w:t>Što se tiče prava služnosti, kroz aglomeraciju je r</w:t>
      </w:r>
      <w:r w:rsidR="008D4290" w:rsidRPr="00C62C89">
        <w:t>i</w:t>
      </w:r>
      <w:r w:rsidRPr="00C62C89">
        <w:t>ješeno vlasništvo nad zemljištima te je napravljena II. Izmjena ugovora o korištenju odnosno pravu služnosti na mreži s Hrvatskim telekomom. Do sad se od prava služnosti dobivalo 24.054,81 kuna, a od sad bude 39.530,22 kuna, s tim da je traž</w:t>
      </w:r>
      <w:r w:rsidR="00F61D2E" w:rsidRPr="00C62C89">
        <w:t>eno da se za ovu godinu refundira razlika.</w:t>
      </w:r>
    </w:p>
    <w:p w:rsidR="008D4290" w:rsidRPr="00C62C89" w:rsidRDefault="008D4290" w:rsidP="0021066D">
      <w:pPr>
        <w:ind w:firstLine="708"/>
        <w:jc w:val="both"/>
      </w:pPr>
    </w:p>
    <w:p w:rsidR="00743D88" w:rsidRPr="00C62C89" w:rsidRDefault="00743D88" w:rsidP="0021066D">
      <w:pPr>
        <w:ind w:firstLine="708"/>
        <w:jc w:val="both"/>
      </w:pPr>
    </w:p>
    <w:p w:rsidR="00977999" w:rsidRPr="00C62C89" w:rsidRDefault="0051073D" w:rsidP="00977999">
      <w:pPr>
        <w:ind w:firstLine="0"/>
      </w:pPr>
      <w:r w:rsidRPr="00C62C89">
        <w:t>Završeno u 19.50</w:t>
      </w:r>
      <w:r w:rsidR="00977999" w:rsidRPr="00C62C89">
        <w:t xml:space="preserve"> h.</w:t>
      </w:r>
    </w:p>
    <w:p w:rsidR="00977999" w:rsidRPr="00C62C89" w:rsidRDefault="00977999" w:rsidP="00977999">
      <w:pPr>
        <w:ind w:firstLine="0"/>
      </w:pPr>
    </w:p>
    <w:p w:rsidR="00743D88" w:rsidRPr="00C62C89" w:rsidRDefault="00743D88" w:rsidP="00977999">
      <w:pPr>
        <w:ind w:firstLine="0"/>
      </w:pPr>
    </w:p>
    <w:p w:rsidR="00977999" w:rsidRPr="00C62C89" w:rsidRDefault="00977999" w:rsidP="00977999">
      <w:pPr>
        <w:ind w:firstLine="0"/>
      </w:pPr>
      <w:r w:rsidRPr="00C62C89">
        <w:t>Zapisnik vodila</w:t>
      </w:r>
    </w:p>
    <w:p w:rsidR="00977999" w:rsidRPr="00C62C89" w:rsidRDefault="00977999" w:rsidP="00977999">
      <w:pPr>
        <w:ind w:firstLine="0"/>
      </w:pPr>
      <w:r w:rsidRPr="00C62C89">
        <w:t>Žaklina Vađunec</w:t>
      </w:r>
    </w:p>
    <w:p w:rsidR="00743D88" w:rsidRPr="00C62C89" w:rsidRDefault="00743D88" w:rsidP="00977999">
      <w:pPr>
        <w:ind w:firstLine="0"/>
      </w:pPr>
    </w:p>
    <w:p w:rsidR="00977999" w:rsidRPr="00C62C89" w:rsidRDefault="0051359E" w:rsidP="00977999">
      <w:pPr>
        <w:ind w:firstLine="0"/>
        <w:jc w:val="center"/>
        <w:rPr>
          <w:b/>
        </w:rPr>
      </w:pPr>
      <w:r w:rsidRPr="00C62C89">
        <w:rPr>
          <w:b/>
        </w:rPr>
        <w:t xml:space="preserve">                                  </w:t>
      </w:r>
      <w:r w:rsidR="00977999" w:rsidRPr="00C62C89">
        <w:rPr>
          <w:b/>
        </w:rPr>
        <w:t>Predsjednik Općinskog vijeća Općine Orehovica</w:t>
      </w:r>
    </w:p>
    <w:p w:rsidR="00977999" w:rsidRPr="00C62C89" w:rsidRDefault="0051359E" w:rsidP="00977999">
      <w:pPr>
        <w:ind w:firstLine="0"/>
        <w:jc w:val="center"/>
      </w:pPr>
      <w:r w:rsidRPr="00C62C89">
        <w:t xml:space="preserve">                       </w:t>
      </w:r>
      <w:r w:rsidR="00977999" w:rsidRPr="00C62C89">
        <w:t>Branko Sušec, prof.</w:t>
      </w:r>
    </w:p>
    <w:sectPr w:rsidR="00977999" w:rsidRPr="00C62C89" w:rsidSect="00AA5BE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536" w:rsidRDefault="004B3536" w:rsidP="0096295C">
      <w:r>
        <w:separator/>
      </w:r>
    </w:p>
  </w:endnote>
  <w:endnote w:type="continuationSeparator" w:id="0">
    <w:p w:rsidR="004B3536" w:rsidRDefault="004B3536" w:rsidP="0096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75" w:rsidRDefault="00FF770F">
    <w:pPr>
      <w:pStyle w:val="Footer"/>
      <w:jc w:val="right"/>
    </w:pPr>
    <w:r>
      <w:fldChar w:fldCharType="begin"/>
    </w:r>
    <w:r w:rsidR="0060782D">
      <w:instrText xml:space="preserve"> PAGE   \* MERGEFORMAT </w:instrText>
    </w:r>
    <w:r>
      <w:fldChar w:fldCharType="separate"/>
    </w:r>
    <w:r w:rsidR="00C62C89">
      <w:rPr>
        <w:noProof/>
      </w:rPr>
      <w:t>1</w:t>
    </w:r>
    <w:r>
      <w:rPr>
        <w:noProof/>
      </w:rPr>
      <w:fldChar w:fldCharType="end"/>
    </w:r>
  </w:p>
  <w:p w:rsidR="00836475" w:rsidRDefault="00836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536" w:rsidRDefault="004B3536" w:rsidP="0096295C">
      <w:r>
        <w:separator/>
      </w:r>
    </w:p>
  </w:footnote>
  <w:footnote w:type="continuationSeparator" w:id="0">
    <w:p w:rsidR="004B3536" w:rsidRDefault="004B3536" w:rsidP="00962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34487C66"/>
    <w:multiLevelType w:val="hybridMultilevel"/>
    <w:tmpl w:val="89341BBA"/>
    <w:lvl w:ilvl="0" w:tplc="041A000F">
      <w:start w:val="1"/>
      <w:numFmt w:val="decimal"/>
      <w:lvlText w:val="%1."/>
      <w:lvlJc w:val="left"/>
      <w:pPr>
        <w:tabs>
          <w:tab w:val="num" w:pos="644"/>
        </w:tabs>
        <w:ind w:left="644" w:hanging="360"/>
      </w:pPr>
    </w:lvl>
    <w:lvl w:ilvl="1" w:tplc="041A0019" w:tentative="1">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2" w15:restartNumberingAfterBreak="0">
    <w:nsid w:val="59CA6D79"/>
    <w:multiLevelType w:val="hybridMultilevel"/>
    <w:tmpl w:val="1E4CA8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C2E7896"/>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09F6"/>
    <w:rsid w:val="00000798"/>
    <w:rsid w:val="000041EA"/>
    <w:rsid w:val="00006951"/>
    <w:rsid w:val="00046B3C"/>
    <w:rsid w:val="00057CC8"/>
    <w:rsid w:val="00073349"/>
    <w:rsid w:val="000A2A88"/>
    <w:rsid w:val="000B13A8"/>
    <w:rsid w:val="000D632A"/>
    <w:rsid w:val="0014494F"/>
    <w:rsid w:val="00151576"/>
    <w:rsid w:val="001646E1"/>
    <w:rsid w:val="00166EC3"/>
    <w:rsid w:val="00181E54"/>
    <w:rsid w:val="0021066D"/>
    <w:rsid w:val="0021255F"/>
    <w:rsid w:val="002369FB"/>
    <w:rsid w:val="00260592"/>
    <w:rsid w:val="00286BE2"/>
    <w:rsid w:val="00287441"/>
    <w:rsid w:val="002F311B"/>
    <w:rsid w:val="0035710E"/>
    <w:rsid w:val="00357A42"/>
    <w:rsid w:val="00363596"/>
    <w:rsid w:val="0038395A"/>
    <w:rsid w:val="0039070B"/>
    <w:rsid w:val="00395B88"/>
    <w:rsid w:val="003E26D9"/>
    <w:rsid w:val="0041177D"/>
    <w:rsid w:val="00425481"/>
    <w:rsid w:val="0044150A"/>
    <w:rsid w:val="00444BE6"/>
    <w:rsid w:val="00446845"/>
    <w:rsid w:val="00447281"/>
    <w:rsid w:val="004A22CE"/>
    <w:rsid w:val="004B3536"/>
    <w:rsid w:val="004F6470"/>
    <w:rsid w:val="0051073D"/>
    <w:rsid w:val="0051359E"/>
    <w:rsid w:val="00516599"/>
    <w:rsid w:val="00525834"/>
    <w:rsid w:val="005677DC"/>
    <w:rsid w:val="00570CE9"/>
    <w:rsid w:val="005729FB"/>
    <w:rsid w:val="0057368C"/>
    <w:rsid w:val="0057591C"/>
    <w:rsid w:val="00596520"/>
    <w:rsid w:val="005C68F7"/>
    <w:rsid w:val="005D0839"/>
    <w:rsid w:val="005E3F70"/>
    <w:rsid w:val="0060782D"/>
    <w:rsid w:val="006435A1"/>
    <w:rsid w:val="00650DA8"/>
    <w:rsid w:val="00661C18"/>
    <w:rsid w:val="00662464"/>
    <w:rsid w:val="00675FF8"/>
    <w:rsid w:val="006837DC"/>
    <w:rsid w:val="006867B9"/>
    <w:rsid w:val="00695E7A"/>
    <w:rsid w:val="0069683E"/>
    <w:rsid w:val="006D517C"/>
    <w:rsid w:val="007052C3"/>
    <w:rsid w:val="007102B2"/>
    <w:rsid w:val="00727D06"/>
    <w:rsid w:val="00743D88"/>
    <w:rsid w:val="00772346"/>
    <w:rsid w:val="0078358A"/>
    <w:rsid w:val="007A56E0"/>
    <w:rsid w:val="007A7213"/>
    <w:rsid w:val="007B5EB5"/>
    <w:rsid w:val="0080177B"/>
    <w:rsid w:val="00820457"/>
    <w:rsid w:val="008353D0"/>
    <w:rsid w:val="00836475"/>
    <w:rsid w:val="00851EEB"/>
    <w:rsid w:val="00872381"/>
    <w:rsid w:val="00875DD0"/>
    <w:rsid w:val="008A1A42"/>
    <w:rsid w:val="008A33BB"/>
    <w:rsid w:val="008A4AA8"/>
    <w:rsid w:val="008D4290"/>
    <w:rsid w:val="00900666"/>
    <w:rsid w:val="0093333B"/>
    <w:rsid w:val="009376D1"/>
    <w:rsid w:val="00944B7F"/>
    <w:rsid w:val="00950EDE"/>
    <w:rsid w:val="00951275"/>
    <w:rsid w:val="00955D72"/>
    <w:rsid w:val="0096295C"/>
    <w:rsid w:val="00963B60"/>
    <w:rsid w:val="00977999"/>
    <w:rsid w:val="009910B3"/>
    <w:rsid w:val="009A195C"/>
    <w:rsid w:val="009C55F6"/>
    <w:rsid w:val="009D65A5"/>
    <w:rsid w:val="009E35D9"/>
    <w:rsid w:val="009F0F10"/>
    <w:rsid w:val="00A03813"/>
    <w:rsid w:val="00A114E7"/>
    <w:rsid w:val="00A16398"/>
    <w:rsid w:val="00A33428"/>
    <w:rsid w:val="00A43842"/>
    <w:rsid w:val="00A63A16"/>
    <w:rsid w:val="00A649F6"/>
    <w:rsid w:val="00A73627"/>
    <w:rsid w:val="00AA5BE9"/>
    <w:rsid w:val="00AB789A"/>
    <w:rsid w:val="00AD1F49"/>
    <w:rsid w:val="00AE1123"/>
    <w:rsid w:val="00AE1BB4"/>
    <w:rsid w:val="00B052FE"/>
    <w:rsid w:val="00B2334A"/>
    <w:rsid w:val="00B245E2"/>
    <w:rsid w:val="00B322CA"/>
    <w:rsid w:val="00B67E75"/>
    <w:rsid w:val="00B719C6"/>
    <w:rsid w:val="00B7794E"/>
    <w:rsid w:val="00BD48A4"/>
    <w:rsid w:val="00C166FE"/>
    <w:rsid w:val="00C240C6"/>
    <w:rsid w:val="00C46B29"/>
    <w:rsid w:val="00C62C89"/>
    <w:rsid w:val="00CA384D"/>
    <w:rsid w:val="00CC097E"/>
    <w:rsid w:val="00CD5D33"/>
    <w:rsid w:val="00D05CC1"/>
    <w:rsid w:val="00D0722E"/>
    <w:rsid w:val="00D12436"/>
    <w:rsid w:val="00D4020C"/>
    <w:rsid w:val="00D42333"/>
    <w:rsid w:val="00D42C1E"/>
    <w:rsid w:val="00D50C56"/>
    <w:rsid w:val="00D57164"/>
    <w:rsid w:val="00D809F6"/>
    <w:rsid w:val="00DE1153"/>
    <w:rsid w:val="00DE125A"/>
    <w:rsid w:val="00E166CD"/>
    <w:rsid w:val="00E511D6"/>
    <w:rsid w:val="00E92A70"/>
    <w:rsid w:val="00E92D6E"/>
    <w:rsid w:val="00EA2134"/>
    <w:rsid w:val="00ED33FF"/>
    <w:rsid w:val="00ED365D"/>
    <w:rsid w:val="00ED61BD"/>
    <w:rsid w:val="00EF12D0"/>
    <w:rsid w:val="00EF324F"/>
    <w:rsid w:val="00F35D70"/>
    <w:rsid w:val="00F43FD6"/>
    <w:rsid w:val="00F47C24"/>
    <w:rsid w:val="00F61D2E"/>
    <w:rsid w:val="00F93119"/>
    <w:rsid w:val="00FA4AA3"/>
    <w:rsid w:val="00FB1A1F"/>
    <w:rsid w:val="00FC2A53"/>
    <w:rsid w:val="00FF770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9437E08-6564-447B-9BAB-8C8E13FA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3119"/>
    <w:pPr>
      <w:ind w:firstLine="709"/>
    </w:pPr>
    <w:rPr>
      <w:rFonts w:ascii="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omakpopisa1">
    <w:name w:val="Odlomak popisa1"/>
    <w:basedOn w:val="Normal"/>
    <w:rsid w:val="00ED61BD"/>
    <w:pPr>
      <w:suppressAutoHyphens/>
      <w:spacing w:after="200" w:line="276" w:lineRule="auto"/>
      <w:ind w:firstLine="0"/>
    </w:pPr>
    <w:rPr>
      <w:rFonts w:ascii="Calibri" w:eastAsia="Arial Unicode MS" w:hAnsi="Calibri" w:cs="Arial Unicode MS"/>
      <w:kern w:val="1"/>
      <w:lang w:eastAsia="ar-SA"/>
    </w:rPr>
  </w:style>
  <w:style w:type="paragraph" w:styleId="NormalWeb">
    <w:name w:val="Normal (Web)"/>
    <w:basedOn w:val="Normal"/>
    <w:uiPriority w:val="99"/>
    <w:rsid w:val="00EF324F"/>
    <w:pPr>
      <w:spacing w:before="100" w:beforeAutospacing="1" w:after="100" w:afterAutospacing="1"/>
      <w:ind w:firstLine="0"/>
    </w:pPr>
    <w:rPr>
      <w:rFonts w:eastAsia="Times New Roman"/>
      <w:sz w:val="24"/>
      <w:szCs w:val="24"/>
      <w:lang w:eastAsia="hr-HR"/>
    </w:rPr>
  </w:style>
  <w:style w:type="paragraph" w:customStyle="1" w:styleId="Tablica">
    <w:name w:val="Tablica"/>
    <w:basedOn w:val="Normal"/>
    <w:rsid w:val="0096295C"/>
    <w:pPr>
      <w:widowControl w:val="0"/>
      <w:suppressAutoHyphens/>
      <w:overflowPunct w:val="0"/>
      <w:autoSpaceDE w:val="0"/>
      <w:ind w:firstLine="0"/>
      <w:jc w:val="both"/>
      <w:textAlignment w:val="baseline"/>
    </w:pPr>
    <w:rPr>
      <w:rFonts w:ascii="Arial" w:eastAsia="Arial Unicode MS" w:hAnsi="Arial" w:cs="Arial Unicode MS"/>
      <w:kern w:val="1"/>
      <w:sz w:val="20"/>
      <w:szCs w:val="20"/>
      <w:lang w:eastAsia="hi-IN" w:bidi="hi-IN"/>
    </w:rPr>
  </w:style>
  <w:style w:type="paragraph" w:styleId="Header">
    <w:name w:val="header"/>
    <w:basedOn w:val="Normal"/>
    <w:link w:val="HeaderChar"/>
    <w:uiPriority w:val="99"/>
    <w:semiHidden/>
    <w:unhideWhenUsed/>
    <w:rsid w:val="0096295C"/>
    <w:pPr>
      <w:tabs>
        <w:tab w:val="center" w:pos="4536"/>
        <w:tab w:val="right" w:pos="9072"/>
      </w:tabs>
    </w:pPr>
  </w:style>
  <w:style w:type="character" w:customStyle="1" w:styleId="HeaderChar">
    <w:name w:val="Header Char"/>
    <w:basedOn w:val="DefaultParagraphFont"/>
    <w:link w:val="Header"/>
    <w:uiPriority w:val="99"/>
    <w:semiHidden/>
    <w:rsid w:val="0096295C"/>
    <w:rPr>
      <w:rFonts w:ascii="Times New Roman" w:hAnsi="Times New Roman"/>
    </w:rPr>
  </w:style>
  <w:style w:type="paragraph" w:styleId="Footer">
    <w:name w:val="footer"/>
    <w:basedOn w:val="Normal"/>
    <w:link w:val="FooterChar"/>
    <w:uiPriority w:val="99"/>
    <w:unhideWhenUsed/>
    <w:rsid w:val="0096295C"/>
    <w:pPr>
      <w:tabs>
        <w:tab w:val="center" w:pos="4536"/>
        <w:tab w:val="right" w:pos="9072"/>
      </w:tabs>
    </w:pPr>
  </w:style>
  <w:style w:type="character" w:customStyle="1" w:styleId="FooterChar">
    <w:name w:val="Footer Char"/>
    <w:basedOn w:val="DefaultParagraphFont"/>
    <w:link w:val="Footer"/>
    <w:uiPriority w:val="99"/>
    <w:rsid w:val="0096295C"/>
    <w:rPr>
      <w:rFonts w:ascii="Times New Roman" w:hAnsi="Times New Roman"/>
    </w:rPr>
  </w:style>
  <w:style w:type="paragraph" w:customStyle="1" w:styleId="Default">
    <w:name w:val="Default"/>
    <w:rsid w:val="0044150A"/>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rsid w:val="008A1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rehovica.hr" TargetMode="External"/><Relationship Id="rId4" Type="http://schemas.openxmlformats.org/officeDocument/2006/relationships/webSettings" Target="webSettings.xml"/><Relationship Id="rId9" Type="http://schemas.openxmlformats.org/officeDocument/2006/relationships/hyperlink" Target="mailto:opcina-orehovica@ck.t-com.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991</TotalTime>
  <Pages>9</Pages>
  <Words>4750</Words>
  <Characters>27079</Characters>
  <Application>Microsoft Office Word</Application>
  <DocSecurity>0</DocSecurity>
  <Lines>225</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Veriton</dc:creator>
  <cp:lastModifiedBy>Robert Poljak</cp:lastModifiedBy>
  <cp:revision>18</cp:revision>
  <cp:lastPrinted>2016-12-06T08:26:00Z</cp:lastPrinted>
  <dcterms:created xsi:type="dcterms:W3CDTF">2016-12-02T07:30:00Z</dcterms:created>
  <dcterms:modified xsi:type="dcterms:W3CDTF">2016-12-08T08:40:00Z</dcterms:modified>
</cp:coreProperties>
</file>